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__Мухаметзянова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А.В</w:t>
      </w:r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>МКУ «СДК с.п.Вата»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990A97">
        <w:rPr>
          <w:rFonts w:ascii="Times New Roman" w:hAnsi="Times New Roman"/>
          <w:b/>
          <w:sz w:val="20"/>
          <w:szCs w:val="20"/>
          <w:u w:val="single"/>
        </w:rPr>
        <w:t>27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990A97">
        <w:rPr>
          <w:rFonts w:ascii="Times New Roman" w:hAnsi="Times New Roman"/>
          <w:b/>
          <w:sz w:val="20"/>
          <w:szCs w:val="20"/>
          <w:u w:val="single"/>
        </w:rPr>
        <w:t>июня</w:t>
      </w:r>
      <w:r w:rsidR="00AA0919">
        <w:rPr>
          <w:rFonts w:ascii="Times New Roman" w:hAnsi="Times New Roman"/>
          <w:b/>
          <w:sz w:val="20"/>
          <w:szCs w:val="20"/>
          <w:u w:val="single"/>
        </w:rPr>
        <w:t xml:space="preserve"> 2023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990A97">
        <w:rPr>
          <w:rFonts w:ascii="Times New Roman" w:hAnsi="Times New Roman"/>
          <w:b/>
          <w:sz w:val="28"/>
        </w:rPr>
        <w:t>2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Культурно-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кино-видеосеансы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990A97" w:rsidP="00085207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207" w:rsidRDefault="00085207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  <w:p w:rsidR="00407A0D" w:rsidRPr="00085207" w:rsidRDefault="00990A97" w:rsidP="00F15989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990A97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F15989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F15989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99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99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990A9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990A97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990A97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990A97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990A97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990A97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990A97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C302A8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</w:tr>
      <w:tr w:rsidR="00990A97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0A97" w:rsidRDefault="00990A97" w:rsidP="00990A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2732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1171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1171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4F6A1B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Default="00F871B9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E825F7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88179F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A97" w:rsidRPr="0088179F" w:rsidRDefault="00990A97" w:rsidP="00990A97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2023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F871B9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F871B9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2831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F871B9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73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3325C7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Pr="00BF7846" w:rsidRDefault="00C302A8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F871B9" w:rsidP="00C302A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F871B9" w:rsidP="00C302A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2831</w:t>
            </w:r>
          </w:p>
        </w:tc>
      </w:tr>
      <w:tr w:rsidR="00C302A8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302A8" w:rsidRDefault="00C302A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2A8" w:rsidRPr="00E87A18" w:rsidRDefault="00C302A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E87A18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F871B9" w:rsidP="00990A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F871B9" w:rsidP="00990A9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1171</w:t>
            </w:r>
          </w:p>
        </w:tc>
      </w:tr>
      <w:tr w:rsidR="00E87A18" w:rsidTr="00990A97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E87A18" w:rsidRDefault="00F871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E87A18" w:rsidRDefault="00F871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</w:tr>
      <w:tr w:rsidR="00E87A18" w:rsidTr="00990A97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Pr="00E87A18" w:rsidRDefault="00F871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Pr="00E87A18" w:rsidRDefault="00F871B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1516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3325C7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042991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</w:t>
            </w:r>
          </w:p>
        </w:tc>
      </w:tr>
      <w:tr w:rsidR="00E87A18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F871B9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</w:tr>
      <w:tr w:rsidR="00E87A18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E87A18" w:rsidRDefault="00E87A18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A1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E87A18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Pr="007839A9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Pr="005E0F6D" w:rsidRDefault="00E87A18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7A18" w:rsidRPr="000E0097" w:rsidRDefault="00E87A1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7A18" w:rsidRPr="000E0097" w:rsidRDefault="00E87A18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E87A18" w:rsidTr="00990A97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450</w:t>
            </w:r>
          </w:p>
        </w:tc>
      </w:tr>
      <w:tr w:rsidR="00E87A18" w:rsidTr="00990A97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990A97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990A97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990A97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320</w:t>
            </w:r>
          </w:p>
        </w:tc>
      </w:tr>
      <w:tr w:rsidR="00E87A18" w:rsidTr="00990A97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990A97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E87A18">
            <w:pPr>
              <w:jc w:val="right"/>
              <w:rPr>
                <w:sz w:val="24"/>
                <w:szCs w:val="24"/>
              </w:rPr>
            </w:pPr>
            <w:r>
              <w:t>0</w:t>
            </w:r>
          </w:p>
        </w:tc>
      </w:tr>
      <w:tr w:rsidR="00E87A18" w:rsidTr="00990A97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F871B9">
            <w:pPr>
              <w:jc w:val="right"/>
              <w:rPr>
                <w:sz w:val="24"/>
                <w:szCs w:val="24"/>
              </w:rPr>
            </w:pPr>
            <w:r>
              <w:t>1276</w:t>
            </w:r>
          </w:p>
        </w:tc>
      </w:tr>
      <w:tr w:rsidR="00E87A18" w:rsidTr="00990A97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E87A18" w:rsidP="00990A97">
            <w:pPr>
              <w:jc w:val="right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F871B9" w:rsidP="00990A97">
            <w:pPr>
              <w:jc w:val="right"/>
              <w:rPr>
                <w:sz w:val="24"/>
                <w:szCs w:val="24"/>
              </w:rPr>
            </w:pPr>
            <w:r>
              <w:t>2</w:t>
            </w:r>
            <w:r w:rsidR="00E87A18">
              <w:t>00</w:t>
            </w:r>
          </w:p>
        </w:tc>
      </w:tr>
      <w:tr w:rsidR="00E87A18" w:rsidTr="00990A97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7A18" w:rsidRDefault="00F871B9" w:rsidP="00990A97">
            <w:pPr>
              <w:jc w:val="right"/>
              <w:rPr>
                <w:sz w:val="24"/>
                <w:szCs w:val="24"/>
              </w:rPr>
            </w:pPr>
            <w: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7A18" w:rsidRDefault="00F871B9" w:rsidP="00990A97">
            <w:pPr>
              <w:jc w:val="right"/>
              <w:rPr>
                <w:sz w:val="24"/>
                <w:szCs w:val="24"/>
              </w:rPr>
            </w:pPr>
            <w:r>
              <w:t>465</w:t>
            </w:r>
          </w:p>
        </w:tc>
      </w:tr>
    </w:tbl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FC75DF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1F2969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F2969" w:rsidRDefault="001F2969" w:rsidP="001F29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969">
              <w:rPr>
                <w:rFonts w:ascii="Times New Roman" w:hAnsi="Times New Roman"/>
                <w:sz w:val="24"/>
                <w:szCs w:val="24"/>
              </w:rPr>
              <w:t>18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1F2969" w:rsidP="00AB3E5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Окружной конкурс фотографии «Мой народ - моя гордость»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г.Ханты-Мансийск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>
              <w:t xml:space="preserve">Методист Ненашева Анжела Сергеевна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B4C4C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highlight w:val="yellow"/>
              </w:rPr>
            </w:pPr>
            <w:r w:rsidRPr="00CF6337">
              <w:rPr>
                <w:rFonts w:ascii="Times New Roman" w:hAnsi="Times New Roman"/>
                <w:kern w:val="3"/>
                <w:sz w:val="24"/>
                <w:szCs w:val="24"/>
              </w:rPr>
              <w:t>Диплом лауреата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11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>
              <w:rPr>
                <w:lang w:val="en-US"/>
              </w:rPr>
              <w:t>III</w:t>
            </w:r>
            <w:r w:rsidRPr="00CF6337">
              <w:t xml:space="preserve"> </w:t>
            </w:r>
            <w:r>
              <w:t>районный конкурс декламации и театрализации «Я помню! Я горжусь!»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пгт.Излучинск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1812D3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>
              <w:t>Михайлова Олеся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B4C4C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  <w:highlight w:val="yellow"/>
              </w:rPr>
            </w:pPr>
            <w:r w:rsidRPr="00CF6337">
              <w:rPr>
                <w:rFonts w:ascii="Times New Roman" w:hAnsi="Times New Roman"/>
                <w:kern w:val="3"/>
                <w:sz w:val="24"/>
                <w:szCs w:val="24"/>
              </w:rPr>
              <w:t>Диплом 1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11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>
              <w:rPr>
                <w:lang w:val="en-US"/>
              </w:rPr>
              <w:t>III</w:t>
            </w:r>
            <w:r w:rsidRPr="00CF6337">
              <w:t xml:space="preserve"> </w:t>
            </w:r>
            <w:r>
              <w:t>районный конкурс декламации и театрализации «Я помню! Я горжусь!»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337">
              <w:rPr>
                <w:rFonts w:ascii="Times New Roman" w:hAnsi="Times New Roman"/>
                <w:sz w:val="24"/>
                <w:szCs w:val="24"/>
              </w:rPr>
              <w:t>пгт.Излучинск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proofErr w:type="spellStart"/>
            <w:r>
              <w:t>Гостева</w:t>
            </w:r>
            <w:proofErr w:type="spellEnd"/>
            <w:r>
              <w:t xml:space="preserve"> Валерия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CF6337">
              <w:rPr>
                <w:rFonts w:ascii="Times New Roman" w:hAnsi="Times New Roman"/>
                <w:kern w:val="3"/>
                <w:sz w:val="24"/>
                <w:szCs w:val="24"/>
              </w:rPr>
              <w:t>Диплом 1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Pr="007A4E73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lastRenderedPageBreak/>
              <w:t>11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>
              <w:rPr>
                <w:lang w:val="en-US"/>
              </w:rPr>
              <w:t>III</w:t>
            </w:r>
            <w:r w:rsidRPr="00CF6337">
              <w:t xml:space="preserve"> </w:t>
            </w:r>
            <w:r>
              <w:t>районный конкурс декламации и театрализации «Я помню! Я горжусь!»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6337">
              <w:rPr>
                <w:rFonts w:ascii="Times New Roman" w:hAnsi="Times New Roman"/>
                <w:sz w:val="24"/>
                <w:szCs w:val="24"/>
              </w:rPr>
              <w:t>пгт.Излучинск</w:t>
            </w:r>
            <w:proofErr w:type="spellEnd"/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>
              <w:t>Ненашева Анжела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 w:rsidRPr="00CF6337">
              <w:rPr>
                <w:rFonts w:ascii="Times New Roman" w:hAnsi="Times New Roman"/>
                <w:kern w:val="3"/>
                <w:sz w:val="24"/>
                <w:szCs w:val="24"/>
              </w:rPr>
              <w:t>Диплом 1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19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>
              <w:t>Международный фестиваль «Движение вверх»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Санкт-Петербург 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>
              <w:t>Вокальный ансамбль «Еще не вечер»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Pr="00CF6337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</w:rPr>
              <w:t>Диплом лауреата 2 степени</w:t>
            </w:r>
          </w:p>
        </w:tc>
      </w:tr>
      <w:tr w:rsidR="001F2969" w:rsidTr="00AB3E5C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969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</w:pPr>
            <w:r>
              <w:rPr>
                <w:rFonts w:ascii="Times New Roman" w:eastAsia="Lucida Sans Unicode" w:hAnsi="Times New Roman"/>
                <w:kern w:val="3"/>
                <w:sz w:val="24"/>
                <w:szCs w:val="24"/>
              </w:rPr>
              <w:t>24 мая 2023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msonospacingcxspmiddlemailrucssattributepostfix"/>
              <w:shd w:val="clear" w:color="auto" w:fill="FFFFFF"/>
              <w:spacing w:before="0" w:beforeAutospacing="0" w:after="0" w:afterAutospacing="0"/>
              <w:ind w:right="-108"/>
              <w:jc w:val="center"/>
            </w:pPr>
            <w:r>
              <w:t>Международный многожанровый конкурс детского, юношеского и взрослого творчества «Звездный путь»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053C2F">
              <w:rPr>
                <w:rFonts w:ascii="Times New Roman" w:hAnsi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pStyle w:val="msonospacingmailrucssattributepostfix"/>
              <w:shd w:val="clear" w:color="auto" w:fill="FFFFFF"/>
              <w:spacing w:before="0" w:beforeAutospacing="0" w:after="0" w:afterAutospacing="0"/>
              <w:ind w:right="-44"/>
            </w:pPr>
            <w:r w:rsidRPr="00053C2F">
              <w:t>Вокальный ансамбль «Еще не вечер»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969" w:rsidRDefault="001F2969" w:rsidP="00AB3E5C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hAnsi="Times New Roman"/>
                <w:kern w:val="3"/>
                <w:sz w:val="24"/>
                <w:szCs w:val="24"/>
              </w:rPr>
            </w:pPr>
            <w:r>
              <w:rPr>
                <w:rFonts w:ascii="Times New Roman" w:hAnsi="Times New Roman"/>
                <w:kern w:val="3"/>
                <w:sz w:val="24"/>
                <w:szCs w:val="24"/>
              </w:rPr>
              <w:t>Диплом лауреата 1</w:t>
            </w:r>
            <w:r w:rsidRPr="00053C2F">
              <w:rPr>
                <w:rFonts w:ascii="Times New Roman" w:hAnsi="Times New Roman"/>
                <w:kern w:val="3"/>
                <w:sz w:val="24"/>
                <w:szCs w:val="24"/>
              </w:rPr>
              <w:t xml:space="preserve"> степени</w:t>
            </w:r>
          </w:p>
        </w:tc>
      </w:tr>
    </w:tbl>
    <w:p w:rsidR="00F934D6" w:rsidRDefault="00F934D6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1</w:t>
            </w: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</w:t>
            </w: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D965A9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1</w:t>
            </w: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</w:t>
            </w: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D965A9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1</w:t>
            </w:r>
            <w:r w:rsidRPr="00D965A9"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969" w:rsidRDefault="001F2969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AE3EA8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kern w:val="3"/>
                <w:sz w:val="28"/>
                <w:szCs w:val="28"/>
                <w:lang w:eastAsia="en-US"/>
              </w:rPr>
            </w:pPr>
          </w:p>
        </w:tc>
      </w:tr>
      <w:tr w:rsidR="001F2969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Default="001F2969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4"/>
                <w:szCs w:val="24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1</w:t>
            </w: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val="en-US" w:eastAsia="en-US"/>
              </w:rPr>
              <w:t>/</w:t>
            </w: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  <w:r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2</w:t>
            </w: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val="en-US" w:eastAsia="en-US"/>
              </w:rPr>
              <w:t>/</w:t>
            </w:r>
            <w:r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3</w:t>
            </w: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val="en-US" w:eastAsia="en-US"/>
              </w:rPr>
              <w:t>/</w:t>
            </w:r>
            <w:r w:rsidRPr="00D965A9"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969" w:rsidRPr="00B3314F" w:rsidRDefault="001F2969" w:rsidP="00AB3E5C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Lucida Sans Unicode" w:hAnsi="Times New Roman" w:cs="F"/>
                <w:color w:val="000000" w:themeColor="text1"/>
                <w:kern w:val="3"/>
                <w:sz w:val="28"/>
                <w:szCs w:val="28"/>
                <w:lang w:eastAsia="en-US"/>
              </w:rPr>
            </w:pPr>
          </w:p>
        </w:tc>
      </w:tr>
    </w:tbl>
    <w:p w:rsidR="00E87A18" w:rsidRPr="00FC75DF" w:rsidRDefault="00E87A18" w:rsidP="00407A0D">
      <w:pPr>
        <w:rPr>
          <w:rFonts w:ascii="Times New Roman" w:hAnsi="Times New Roman"/>
          <w:b/>
        </w:rPr>
      </w:pPr>
    </w:p>
    <w:p w:rsidR="00407A0D" w:rsidRPr="00FC75DF" w:rsidRDefault="00407A0D" w:rsidP="00FC75D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E87A18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 xml:space="preserve">24 </w:t>
            </w:r>
            <w:r>
              <w:rPr>
                <w:rFonts w:ascii="Times New Roman" w:hAnsi="Times New Roman"/>
                <w:lang w:eastAsia="en-US"/>
              </w:rPr>
              <w:t>марта 2023 г.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Вокальный ансамбль «Серебрянка», вокальный ансамбль «Еще не вечер».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87A18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Дегтярев Павел Матвеевич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07A0D" w:rsidP="00407A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07A0D" w:rsidP="00E87A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07A0D" w:rsidP="00431248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AB3E5C" w:rsidRDefault="00AB3E5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A34852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Культурно – </w:t>
      </w:r>
      <w:proofErr w:type="spellStart"/>
      <w:r>
        <w:rPr>
          <w:rFonts w:ascii="Times New Roman" w:hAnsi="Times New Roman"/>
          <w:b/>
          <w:sz w:val="24"/>
          <w:szCs w:val="24"/>
        </w:rPr>
        <w:t>досуговые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формирования</w:t>
      </w:r>
      <w:bookmarkStart w:id="0" w:name="_GoBack"/>
      <w:bookmarkEnd w:id="0"/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B554EE" w:rsidRPr="00A34852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 w:rsidRPr="00A34852">
              <w:rPr>
                <w:rFonts w:ascii="Times New Roman" w:hAnsi="Times New Roman"/>
                <w:lang w:eastAsia="en-US"/>
              </w:rPr>
              <w:t>,</w:t>
            </w:r>
          </w:p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A34852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B554EE" w:rsidRPr="00A34852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A34852">
              <w:rPr>
                <w:rFonts w:ascii="Times New Roman" w:hAnsi="Times New Roman"/>
                <w:lang w:eastAsia="en-US"/>
              </w:rPr>
              <w:t>от 14 до 35</w:t>
            </w:r>
            <w:r w:rsidRPr="00A34852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 w:rsidRPr="00A34852"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 w:rsidRPr="00A34852"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 w:rsidRPr="00A34852"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 w:rsidRPr="00A34852"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 w:rsidRPr="00A34852"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 w:rsidRPr="00A34852"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 w:rsidRPr="00A34852">
              <w:rPr>
                <w:rFonts w:ascii="Times New Roman" w:hAnsi="Times New Roman"/>
                <w:lang w:eastAsia="en-US"/>
              </w:rPr>
              <w:t>.т</w:t>
            </w:r>
            <w:proofErr w:type="gramEnd"/>
            <w:r w:rsidRPr="00A34852"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 w:rsidRPr="00A34852"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B554EE" w:rsidRPr="00A34852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A34852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A34852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 w:rsidRPr="00A34852"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A34852">
              <w:rPr>
                <w:rFonts w:ascii="Times New Roman" w:hAnsi="Times New Roman"/>
                <w:lang w:eastAsia="en-US"/>
              </w:rPr>
              <w:t>от 14 лет до 35</w:t>
            </w:r>
            <w:r w:rsidRPr="00A34852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работаю-щих</w:t>
            </w:r>
            <w:proofErr w:type="spellEnd"/>
            <w:proofErr w:type="gramEnd"/>
            <w:r w:rsidRPr="00A34852"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B554EE" w:rsidRPr="00A34852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B554EE" w:rsidRPr="00A34852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B554EE" w:rsidRPr="00A34852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F34E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97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6D7AC3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956747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B554EE" w:rsidRPr="00A34852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B554EE" w:rsidRPr="00A34852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Pr="00A34852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 w:rsidRPr="00A34852"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«заслуженный коллектив народного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 w:rsidRPr="00A34852">
              <w:rPr>
                <w:rFonts w:ascii="Times New Roman" w:hAnsi="Times New Roman"/>
                <w:lang w:eastAsia="en-US"/>
              </w:rPr>
              <w:t>«лауреат международного (всероссийского  конкурса (фестиваля)»</w:t>
            </w:r>
            <w:proofErr w:type="gramEnd"/>
          </w:p>
        </w:tc>
      </w:tr>
      <w:tr w:rsidR="00B554EE" w:rsidRPr="00A34852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B554EE" w:rsidRPr="00A34852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B554EE" w:rsidRPr="00A34852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A34852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A34852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A3485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A34852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A34852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Наименования </w:t>
            </w:r>
            <w:r w:rsidRPr="00306F34">
              <w:rPr>
                <w:b/>
              </w:rPr>
              <w:lastRenderedPageBreak/>
              <w:t>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 xml:space="preserve">Год </w:t>
            </w:r>
            <w:r w:rsidRPr="00306F34">
              <w:rPr>
                <w:b/>
              </w:rPr>
              <w:lastRenderedPageBreak/>
              <w:t>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 xml:space="preserve">Количество </w:t>
            </w:r>
            <w:r w:rsidRPr="00306F34">
              <w:rPr>
                <w:b/>
              </w:rPr>
              <w:lastRenderedPageBreak/>
              <w:t>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lastRenderedPageBreak/>
              <w:t xml:space="preserve">Направление </w:t>
            </w:r>
            <w:r w:rsidRPr="00306F34">
              <w:rPr>
                <w:b/>
              </w:rPr>
              <w:lastRenderedPageBreak/>
              <w:t xml:space="preserve">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</w:t>
            </w:r>
            <w:proofErr w:type="spellStart"/>
            <w:r w:rsidRPr="00306F34">
              <w:rPr>
                <w:b/>
              </w:rPr>
              <w:t>естественно-научное</w:t>
            </w:r>
            <w:proofErr w:type="spellEnd"/>
            <w:r w:rsidRPr="00306F34">
              <w:rPr>
                <w:b/>
              </w:rPr>
              <w:t xml:space="preserve">,  общественно-политическое, </w:t>
            </w:r>
            <w:proofErr w:type="spellStart"/>
            <w:r w:rsidRPr="00306F34">
              <w:rPr>
                <w:b/>
              </w:rPr>
              <w:t>коллекционно-собирательское</w:t>
            </w:r>
            <w:proofErr w:type="spellEnd"/>
            <w:r w:rsidRPr="00306F34">
              <w:rPr>
                <w:b/>
              </w:rPr>
              <w:t xml:space="preserve">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 xml:space="preserve">Расписание </w:t>
            </w:r>
            <w:r w:rsidRPr="00306F34">
              <w:rPr>
                <w:b/>
              </w:rPr>
              <w:lastRenderedPageBreak/>
              <w:t>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lastRenderedPageBreak/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Творческий </w:t>
            </w:r>
            <w:r w:rsidRPr="00306F34">
              <w:rPr>
                <w:b/>
              </w:rPr>
              <w:lastRenderedPageBreak/>
              <w:t>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</w:t>
            </w:r>
            <w:r w:rsidRPr="00956747">
              <w:t>2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990A97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Организация творческого общения 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BB5021">
              <w:t>Мухаметзянова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кол. уч. – 79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lastRenderedPageBreak/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5- 18</w:t>
            </w:r>
            <w:r w:rsidRPr="00306F34">
              <w:t>)</w:t>
            </w:r>
            <w:r>
              <w:t xml:space="preserve"> </w:t>
            </w:r>
            <w:proofErr w:type="spellStart"/>
            <w:r>
              <w:t>разновозр</w:t>
            </w:r>
            <w:proofErr w:type="spellEnd"/>
            <w:r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(10-12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(7-10лет)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lastRenderedPageBreak/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990A97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990A97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990A97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990A97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5F57F8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кол.уч</w:t>
            </w:r>
            <w:proofErr w:type="spellEnd"/>
            <w:r w:rsidR="005F57F8">
              <w:rPr>
                <w:rFonts w:ascii="Times New Roman" w:hAnsi="Times New Roman"/>
                <w:b/>
                <w:sz w:val="24"/>
                <w:szCs w:val="24"/>
              </w:rPr>
              <w:t>. – 78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306F34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>
              <w:rPr>
                <w:b/>
              </w:rPr>
              <w:t xml:space="preserve">ей: 4; количество участников – 25 </w:t>
            </w:r>
            <w:r w:rsidRPr="003F574D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</w:t>
            </w:r>
            <w:proofErr w:type="gramStart"/>
            <w:r>
              <w:rPr>
                <w:b/>
              </w:rPr>
              <w:t xml:space="preserve"> ,</w:t>
            </w:r>
            <w:proofErr w:type="gramEnd"/>
            <w:r>
              <w:rPr>
                <w:b/>
              </w:rPr>
              <w:t xml:space="preserve"> количество участников: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>
              <w:rPr>
                <w:b/>
              </w:rPr>
              <w:t xml:space="preserve">и  -5, количество участников –37 </w:t>
            </w:r>
            <w:r w:rsidRPr="00306F34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Коллективы художественной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Количество участников, </w:t>
            </w:r>
            <w:r>
              <w:rPr>
                <w:b/>
              </w:rPr>
              <w:lastRenderedPageBreak/>
              <w:t>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 xml:space="preserve">Для разновозрастной категории </w:t>
            </w:r>
            <w:r w:rsidR="00FA04D3" w:rsidRPr="00FA04D3">
              <w:rPr>
                <w:b/>
              </w:rPr>
              <w:t xml:space="preserve">-, 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7A0D"/>
    <w:rsid w:val="00017B35"/>
    <w:rsid w:val="00025E4D"/>
    <w:rsid w:val="00031A5E"/>
    <w:rsid w:val="00085207"/>
    <w:rsid w:val="000A1A40"/>
    <w:rsid w:val="000A7878"/>
    <w:rsid w:val="000B1057"/>
    <w:rsid w:val="000D429F"/>
    <w:rsid w:val="00101BED"/>
    <w:rsid w:val="00132723"/>
    <w:rsid w:val="00142544"/>
    <w:rsid w:val="00147332"/>
    <w:rsid w:val="00162EBA"/>
    <w:rsid w:val="001727C5"/>
    <w:rsid w:val="0019027B"/>
    <w:rsid w:val="001B5C15"/>
    <w:rsid w:val="001C0D09"/>
    <w:rsid w:val="001D0384"/>
    <w:rsid w:val="001D19EC"/>
    <w:rsid w:val="001E5637"/>
    <w:rsid w:val="001F2969"/>
    <w:rsid w:val="001F3EF8"/>
    <w:rsid w:val="002029FF"/>
    <w:rsid w:val="002147E8"/>
    <w:rsid w:val="00245739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824"/>
    <w:rsid w:val="00431248"/>
    <w:rsid w:val="00435E55"/>
    <w:rsid w:val="004636F8"/>
    <w:rsid w:val="00467F04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E3AD8"/>
    <w:rsid w:val="005F0CEA"/>
    <w:rsid w:val="005F57F8"/>
    <w:rsid w:val="00624F5A"/>
    <w:rsid w:val="00651FC5"/>
    <w:rsid w:val="006672F2"/>
    <w:rsid w:val="006A465A"/>
    <w:rsid w:val="006D3938"/>
    <w:rsid w:val="006D70CF"/>
    <w:rsid w:val="006D7AC3"/>
    <w:rsid w:val="00743B8E"/>
    <w:rsid w:val="007465E9"/>
    <w:rsid w:val="00762F7D"/>
    <w:rsid w:val="007758BA"/>
    <w:rsid w:val="00791288"/>
    <w:rsid w:val="007A142B"/>
    <w:rsid w:val="007C1610"/>
    <w:rsid w:val="007D4CA0"/>
    <w:rsid w:val="007F11FD"/>
    <w:rsid w:val="007F79DF"/>
    <w:rsid w:val="00801D66"/>
    <w:rsid w:val="00812D2A"/>
    <w:rsid w:val="008263D7"/>
    <w:rsid w:val="008272FF"/>
    <w:rsid w:val="008378B0"/>
    <w:rsid w:val="00850269"/>
    <w:rsid w:val="0085383B"/>
    <w:rsid w:val="008A3D97"/>
    <w:rsid w:val="008C06FB"/>
    <w:rsid w:val="008C4403"/>
    <w:rsid w:val="008E300A"/>
    <w:rsid w:val="0090020D"/>
    <w:rsid w:val="00950F03"/>
    <w:rsid w:val="00951CFD"/>
    <w:rsid w:val="00952653"/>
    <w:rsid w:val="00956747"/>
    <w:rsid w:val="009728DB"/>
    <w:rsid w:val="00990A97"/>
    <w:rsid w:val="009C421D"/>
    <w:rsid w:val="009F0C09"/>
    <w:rsid w:val="00A13687"/>
    <w:rsid w:val="00A27696"/>
    <w:rsid w:val="00A27C05"/>
    <w:rsid w:val="00A34852"/>
    <w:rsid w:val="00A463E3"/>
    <w:rsid w:val="00A514A3"/>
    <w:rsid w:val="00A66470"/>
    <w:rsid w:val="00AA0919"/>
    <w:rsid w:val="00AA09AC"/>
    <w:rsid w:val="00AB3E5C"/>
    <w:rsid w:val="00AB71B4"/>
    <w:rsid w:val="00AD3945"/>
    <w:rsid w:val="00AE2D30"/>
    <w:rsid w:val="00B554EE"/>
    <w:rsid w:val="00B57528"/>
    <w:rsid w:val="00B602FB"/>
    <w:rsid w:val="00BB5021"/>
    <w:rsid w:val="00BC3B6E"/>
    <w:rsid w:val="00BF5784"/>
    <w:rsid w:val="00C246E8"/>
    <w:rsid w:val="00C302A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34DA1"/>
    <w:rsid w:val="00E53C98"/>
    <w:rsid w:val="00E86245"/>
    <w:rsid w:val="00E87A18"/>
    <w:rsid w:val="00EB0EB5"/>
    <w:rsid w:val="00EC0F5A"/>
    <w:rsid w:val="00EC79EE"/>
    <w:rsid w:val="00ED0035"/>
    <w:rsid w:val="00ED350E"/>
    <w:rsid w:val="00EF3E67"/>
    <w:rsid w:val="00F04DAF"/>
    <w:rsid w:val="00F15989"/>
    <w:rsid w:val="00F34E21"/>
    <w:rsid w:val="00F45E6F"/>
    <w:rsid w:val="00F54B22"/>
    <w:rsid w:val="00F6702E"/>
    <w:rsid w:val="00F871B9"/>
    <w:rsid w:val="00F934D6"/>
    <w:rsid w:val="00F97660"/>
    <w:rsid w:val="00FA04D3"/>
    <w:rsid w:val="00FB5622"/>
    <w:rsid w:val="00FC75DF"/>
    <w:rsid w:val="00FF78E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5">
    <w:name w:val="No Spacing"/>
    <w:aliases w:val="Мой- сми,Обрнадзор,Без интервала1,No Spacing"/>
    <w:link w:val="a6"/>
    <w:uiPriority w:val="1"/>
    <w:qFormat/>
    <w:rsid w:val="001F296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aliases w:val="Мой- сми Знак,Обрнадзор Знак,Без интервала1 Знак,No Spacing Знак"/>
    <w:link w:val="a5"/>
    <w:uiPriority w:val="1"/>
    <w:rsid w:val="001F2969"/>
    <w:rPr>
      <w:rFonts w:ascii="Calibri" w:eastAsia="Times New Roman" w:hAnsi="Calibri" w:cs="Times New Roman"/>
    </w:rPr>
  </w:style>
  <w:style w:type="paragraph" w:customStyle="1" w:styleId="msonospacingmailrucssattributepostfix">
    <w:name w:val="msonospacing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spacingcxspmiddlemailrucssattributepostfix">
    <w:name w:val="msonospacingcxspmiddle_mailru_css_attribute_postfix"/>
    <w:basedOn w:val="a"/>
    <w:rsid w:val="001F296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2DF68-455E-489F-B96E-BFBDBCFD2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1599</Words>
  <Characters>9119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3</cp:revision>
  <cp:lastPrinted>2022-09-30T05:14:00Z</cp:lastPrinted>
  <dcterms:created xsi:type="dcterms:W3CDTF">2023-07-24T05:52:00Z</dcterms:created>
  <dcterms:modified xsi:type="dcterms:W3CDTF">2023-07-24T05:54:00Z</dcterms:modified>
</cp:coreProperties>
</file>