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8C06FB">
        <w:rPr>
          <w:rFonts w:ascii="Times New Roman" w:hAnsi="Times New Roman"/>
          <w:b/>
          <w:sz w:val="20"/>
          <w:szCs w:val="20"/>
          <w:u w:val="single"/>
        </w:rPr>
        <w:t>24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BF5784">
        <w:rPr>
          <w:rFonts w:ascii="Times New Roman" w:hAnsi="Times New Roman"/>
          <w:b/>
          <w:sz w:val="20"/>
          <w:szCs w:val="20"/>
          <w:u w:val="single"/>
        </w:rPr>
        <w:t>сентября</w:t>
      </w:r>
      <w:r w:rsidR="00C540C4">
        <w:rPr>
          <w:rFonts w:ascii="Times New Roman" w:hAnsi="Times New Roman"/>
          <w:b/>
          <w:sz w:val="20"/>
          <w:szCs w:val="20"/>
          <w:u w:val="single"/>
        </w:rPr>
        <w:t xml:space="preserve"> 2021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BF5784" w:rsidRPr="00BF5784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017B3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1B5C1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3D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  <w:p w:rsidR="00407A0D" w:rsidRPr="008263D7" w:rsidRDefault="00407A0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BF5784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F5784" w:rsidRDefault="00BF5784" w:rsidP="00BF57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Pr="004F6A1B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Pr="004F6A1B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  <w:p w:rsidR="00BF5784" w:rsidRPr="008263D7" w:rsidRDefault="00BF5784" w:rsidP="00BF5784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</w:tr>
      <w:tr w:rsidR="00BF5784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5784" w:rsidRDefault="00BF5784" w:rsidP="00BF57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3086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2644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Pr="004F6A1B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F5784">
              <w:rPr>
                <w:rFonts w:ascii="Times New Roman" w:hAnsi="Times New Roman"/>
                <w:lang w:eastAsia="en-US"/>
              </w:rPr>
              <w:t>3086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BF5784">
              <w:rPr>
                <w:rFonts w:ascii="Times New Roman" w:hAnsi="Times New Roman"/>
                <w:lang w:eastAsia="en-US"/>
              </w:rPr>
              <w:t>2644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Pr="004F6A1B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Pr="00E825F7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Pr="0088179F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784" w:rsidRPr="0088179F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jc w:val="center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BF5784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3086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BF5784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50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BF5784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BF5784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3086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2644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</w:tr>
      <w:tr w:rsidR="00407A0D" w:rsidTr="00407A0D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442</w:t>
            </w: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37166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371667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:rsidTr="00407A0D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BF5784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BF5784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3086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251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68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BF5784" w:rsidP="00B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43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3687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BF5784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BF5784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B602F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2383</w:t>
            </w:r>
          </w:p>
        </w:tc>
      </w:tr>
      <w:tr w:rsidR="00407A0D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E300A" w:rsidRDefault="008E300A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E300A" w:rsidRDefault="008E300A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E300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B602F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B602F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368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B602FB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– июль </w:t>
            </w:r>
            <w:r w:rsidR="00624F5A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B602FB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язань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E31443" w:rsidRDefault="00B602FB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Всероссийский творческий конкурс исполнительского мастерства "К подвигу сердцем прикоснись» 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E31443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B602F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коллектив «Серебрянка»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B602FB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</w:t>
            </w:r>
            <w:r w:rsidR="005A136F">
              <w:rPr>
                <w:lang w:eastAsia="en-US"/>
              </w:rPr>
              <w:t xml:space="preserve"> степени </w:t>
            </w:r>
          </w:p>
        </w:tc>
      </w:tr>
      <w:tr w:rsidR="00B602FB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B602FB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августа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B602FB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г. Санкт-Петербург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Pr="00B602FB" w:rsidRDefault="00B602FB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ежегодный открытый дистанционный (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online</w:t>
            </w:r>
            <w:r w:rsidRPr="00B602FB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музыкальный фестиваль-конкурс военной и патриотической песни «За тех, кто в море!»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B602FB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Бобракова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Виктория</w:t>
            </w:r>
          </w:p>
          <w:p w:rsidR="00B602FB" w:rsidRDefault="00B602FB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Руководитель: Павел Дегтярёв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B602FB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Лауреат 1 степени</w:t>
            </w:r>
          </w:p>
        </w:tc>
      </w:tr>
    </w:tbl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01D66" w:rsidRDefault="00801D6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5E1E4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5E1E4B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F0C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lastRenderedPageBreak/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01D66" w:rsidRDefault="00801D66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10D0C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сентября</w:t>
            </w:r>
            <w:r w:rsidR="00C246E8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10D0C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онлайн концерт «Расти, и процветай, село родное»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7F11FD" w:rsidP="00410D0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день празднования 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152-х </w:t>
            </w:r>
            <w:proofErr w:type="spellStart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летия</w:t>
            </w:r>
            <w:proofErr w:type="spellEnd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 дня образования деревни Вата, коллективы и участники художественной самодеятельности подготовили праздничный концерт. Песни, танцы, стихи все это и многое создавали атмосферу праздника и любви </w:t>
            </w:r>
            <w:proofErr w:type="gramStart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proofErr w:type="gramEnd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своей деревни. Онлайн концерт не только транслировался в социальных сетях учреждения, но и 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по средствам громкой связи установленной на здании дома культуры. Такой формат проведения жителям пришелся по душе, об этом говорят количество просмотров, </w:t>
            </w:r>
            <w:proofErr w:type="spellStart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лайков</w:t>
            </w:r>
            <w:proofErr w:type="spellEnd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комментариев на публикации.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оркестры народных  </w:t>
            </w:r>
            <w:r>
              <w:rPr>
                <w:rFonts w:ascii="Times New Roman" w:hAnsi="Times New Roman"/>
                <w:lang w:eastAsia="en-US"/>
              </w:rPr>
              <w:lastRenderedPageBreak/>
              <w:t>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оркестры духовых </w:t>
            </w:r>
            <w:r>
              <w:rPr>
                <w:rFonts w:ascii="Times New Roman" w:hAnsi="Times New Roman"/>
                <w:lang w:eastAsia="en-US"/>
              </w:rPr>
              <w:lastRenderedPageBreak/>
              <w:t>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декоративно-прикладного </w:t>
            </w:r>
            <w:r>
              <w:rPr>
                <w:rFonts w:ascii="Times New Roman" w:hAnsi="Times New Roman"/>
                <w:lang w:eastAsia="en-US"/>
              </w:rPr>
              <w:lastRenderedPageBreak/>
              <w:t>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(вокал и </w:t>
            </w:r>
            <w:r>
              <w:rPr>
                <w:rFonts w:ascii="Times New Roman" w:hAnsi="Times New Roman"/>
                <w:lang w:eastAsia="en-US"/>
              </w:rPr>
              <w:lastRenderedPageBreak/>
              <w:t>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«заслуженный коллектив </w:t>
            </w:r>
            <w:r>
              <w:rPr>
                <w:rFonts w:ascii="Times New Roman" w:hAnsi="Times New Roman"/>
                <w:lang w:eastAsia="en-US"/>
              </w:rPr>
              <w:lastRenderedPageBreak/>
              <w:t>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 xml:space="preserve">«лауреат международного (всероссийского  конкурса </w:t>
            </w:r>
            <w:r>
              <w:rPr>
                <w:rFonts w:ascii="Times New Roman" w:hAnsi="Times New Roman"/>
                <w:lang w:eastAsia="en-US"/>
              </w:rPr>
              <w:lastRenderedPageBreak/>
              <w:t>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О</w:t>
            </w:r>
            <w:r w:rsidR="00BB5021">
              <w:t>.С.Кузнецова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Организация творческого общения </w:t>
            </w:r>
            <w:r w:rsidRPr="00306F34">
              <w:lastRenderedPageBreak/>
              <w:t>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lastRenderedPageBreak/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BB50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3,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67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ED350E">
              <w:rPr>
                <w:b/>
              </w:rPr>
              <w:t>-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</w:t>
            </w:r>
            <w:r w:rsidR="00400DBE">
              <w:t>- 18</w:t>
            </w:r>
            <w:r w:rsidR="00407A0D" w:rsidRPr="00306F34">
              <w:t>)</w:t>
            </w:r>
            <w:r w:rsidR="00400DBE">
              <w:t xml:space="preserve"> </w:t>
            </w:r>
            <w:proofErr w:type="spellStart"/>
            <w:r w:rsidR="00400DBE">
              <w:t>разновозр</w:t>
            </w:r>
            <w:proofErr w:type="spellEnd"/>
            <w:r w:rsidR="00400DBE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</w:t>
            </w:r>
            <w:r w:rsidR="00407A0D">
              <w:t xml:space="preserve">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</w:t>
            </w:r>
            <w:r>
              <w:t>реда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69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 w:rsidR="00ED350E">
              <w:rPr>
                <w:b/>
              </w:rPr>
              <w:t>ей: 3</w:t>
            </w:r>
            <w:r>
              <w:rPr>
                <w:b/>
              </w:rPr>
              <w:t xml:space="preserve">; количество участников </w:t>
            </w:r>
            <w:r w:rsidR="00ED350E">
              <w:rPr>
                <w:b/>
              </w:rPr>
              <w:t xml:space="preserve">– 17 </w:t>
            </w:r>
            <w:r w:rsidRPr="003F574D">
              <w:rPr>
                <w:b/>
              </w:rPr>
              <w:t>чел</w:t>
            </w:r>
          </w:p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ED350E"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136 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Наименования любительского </w:t>
            </w:r>
            <w:r>
              <w:rPr>
                <w:b/>
                <w:sz w:val="20"/>
                <w:szCs w:val="20"/>
              </w:rPr>
              <w:lastRenderedPageBreak/>
              <w:t>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Год </w:t>
            </w:r>
            <w:r>
              <w:rPr>
                <w:b/>
                <w:sz w:val="20"/>
                <w:szCs w:val="20"/>
              </w:rPr>
              <w:lastRenderedPageBreak/>
              <w:t>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Количество </w:t>
            </w:r>
            <w:r>
              <w:rPr>
                <w:b/>
                <w:sz w:val="20"/>
                <w:szCs w:val="20"/>
              </w:rPr>
              <w:lastRenderedPageBreak/>
              <w:t>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Направление </w:t>
            </w:r>
            <w:r>
              <w:rPr>
                <w:b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Расписание </w:t>
            </w:r>
            <w:r>
              <w:rPr>
                <w:b/>
                <w:sz w:val="20"/>
                <w:szCs w:val="20"/>
              </w:rPr>
              <w:lastRenderedPageBreak/>
              <w:t>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lastRenderedPageBreak/>
              <w:t>ИНСТРУМЕНТАЛЬНАЯ СТУДИЯ «МАЭСТРО»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FA04D3" w:rsidRPr="00732E6B" w:rsidRDefault="00FA04D3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FA04D3" w:rsidRPr="00732E6B" w:rsidRDefault="00FA04D3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FA04D3" w:rsidRPr="00732E6B" w:rsidRDefault="00FA04D3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081462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081462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081462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081462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FA04D3" w:rsidRPr="00732E6B" w:rsidRDefault="00FA04D3" w:rsidP="00081462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081462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081462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A04D3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Из них для детей:  2 , количество участников:  11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A04D3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 w:rsidRPr="00FA04D3">
              <w:rPr>
                <w:b/>
              </w:rPr>
              <w:t xml:space="preserve">Для разновозрастной категории 2 -, количество участников – </w:t>
            </w:r>
            <w:r>
              <w:rPr>
                <w:b/>
              </w:rPr>
              <w:t xml:space="preserve"> 16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4 ,   количество участников: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27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31A5E"/>
    <w:rsid w:val="000A1A40"/>
    <w:rsid w:val="000B1057"/>
    <w:rsid w:val="000D429F"/>
    <w:rsid w:val="00101BED"/>
    <w:rsid w:val="00142544"/>
    <w:rsid w:val="001727C5"/>
    <w:rsid w:val="0019027B"/>
    <w:rsid w:val="001B5C15"/>
    <w:rsid w:val="001C0D09"/>
    <w:rsid w:val="001D0384"/>
    <w:rsid w:val="001E5637"/>
    <w:rsid w:val="002029FF"/>
    <w:rsid w:val="00245739"/>
    <w:rsid w:val="002A11DC"/>
    <w:rsid w:val="002B59B7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636F8"/>
    <w:rsid w:val="00470B90"/>
    <w:rsid w:val="00483E7B"/>
    <w:rsid w:val="004A1E45"/>
    <w:rsid w:val="004C698A"/>
    <w:rsid w:val="004D116B"/>
    <w:rsid w:val="00555070"/>
    <w:rsid w:val="005739F5"/>
    <w:rsid w:val="005A136F"/>
    <w:rsid w:val="005A5B8E"/>
    <w:rsid w:val="005E1E4B"/>
    <w:rsid w:val="005F0CEA"/>
    <w:rsid w:val="00624F5A"/>
    <w:rsid w:val="00651FC5"/>
    <w:rsid w:val="006672F2"/>
    <w:rsid w:val="006D3938"/>
    <w:rsid w:val="006D70CF"/>
    <w:rsid w:val="00743B8E"/>
    <w:rsid w:val="007465E9"/>
    <w:rsid w:val="00791288"/>
    <w:rsid w:val="007D4CA0"/>
    <w:rsid w:val="007F11FD"/>
    <w:rsid w:val="007F79DF"/>
    <w:rsid w:val="00801D66"/>
    <w:rsid w:val="00812D2A"/>
    <w:rsid w:val="008263D7"/>
    <w:rsid w:val="008378B0"/>
    <w:rsid w:val="00850269"/>
    <w:rsid w:val="008A3D97"/>
    <w:rsid w:val="008C06FB"/>
    <w:rsid w:val="008C4403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A09AC"/>
    <w:rsid w:val="00AB71B4"/>
    <w:rsid w:val="00AE2D30"/>
    <w:rsid w:val="00B602FB"/>
    <w:rsid w:val="00BB5021"/>
    <w:rsid w:val="00BC3B6E"/>
    <w:rsid w:val="00BF5784"/>
    <w:rsid w:val="00C246E8"/>
    <w:rsid w:val="00C42749"/>
    <w:rsid w:val="00C540C4"/>
    <w:rsid w:val="00C62DE8"/>
    <w:rsid w:val="00C63EAC"/>
    <w:rsid w:val="00C77F15"/>
    <w:rsid w:val="00CC63D9"/>
    <w:rsid w:val="00CE683A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53C98"/>
    <w:rsid w:val="00E86245"/>
    <w:rsid w:val="00EC0F5A"/>
    <w:rsid w:val="00EC79EE"/>
    <w:rsid w:val="00ED0035"/>
    <w:rsid w:val="00ED350E"/>
    <w:rsid w:val="00EF3E67"/>
    <w:rsid w:val="00F45E6F"/>
    <w:rsid w:val="00F54B22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6</cp:revision>
  <cp:lastPrinted>2020-03-17T13:05:00Z</cp:lastPrinted>
  <dcterms:created xsi:type="dcterms:W3CDTF">2021-06-24T07:11:00Z</dcterms:created>
  <dcterms:modified xsi:type="dcterms:W3CDTF">2021-09-24T07:49:00Z</dcterms:modified>
</cp:coreProperties>
</file>