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Утверждаю</w:t>
      </w:r>
      <w:r>
        <w:rPr>
          <w:rFonts w:ascii="Times New Roman" w:hAnsi="Times New Roman"/>
          <w:sz w:val="24"/>
          <w:szCs w:val="24"/>
        </w:rPr>
        <w:t>: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Директор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8263D7">
        <w:rPr>
          <w:rFonts w:ascii="Times New Roman" w:hAnsi="Times New Roman"/>
          <w:sz w:val="24"/>
          <w:szCs w:val="24"/>
          <w:u w:val="single"/>
        </w:rPr>
        <w:t>__</w:t>
      </w:r>
      <w:proofErr w:type="spellStart"/>
      <w:r w:rsidR="008263D7">
        <w:rPr>
          <w:rFonts w:ascii="Times New Roman" w:hAnsi="Times New Roman"/>
          <w:sz w:val="24"/>
          <w:szCs w:val="24"/>
          <w:u w:val="single"/>
        </w:rPr>
        <w:t>Мухаметзянова</w:t>
      </w:r>
      <w:proofErr w:type="spellEnd"/>
      <w:r w:rsidR="008263D7">
        <w:rPr>
          <w:rFonts w:ascii="Times New Roman" w:hAnsi="Times New Roman"/>
          <w:sz w:val="24"/>
          <w:szCs w:val="24"/>
          <w:u w:val="single"/>
        </w:rPr>
        <w:t xml:space="preserve"> А.</w:t>
      </w:r>
      <w:proofErr w:type="gramStart"/>
      <w:r w:rsidR="008263D7">
        <w:rPr>
          <w:rFonts w:ascii="Times New Roman" w:hAnsi="Times New Roman"/>
          <w:sz w:val="24"/>
          <w:szCs w:val="24"/>
          <w:u w:val="single"/>
        </w:rPr>
        <w:t>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____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 xml:space="preserve"> (ФИО  руководителя)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767A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767A7E">
        <w:rPr>
          <w:rFonts w:ascii="Times New Roman" w:hAnsi="Times New Roman"/>
          <w:sz w:val="24"/>
          <w:szCs w:val="24"/>
        </w:rPr>
        <w:t xml:space="preserve"> </w:t>
      </w:r>
      <w:r w:rsidRPr="00767A7E">
        <w:rPr>
          <w:rFonts w:ascii="Times New Roman" w:hAnsi="Times New Roman"/>
          <w:sz w:val="24"/>
          <w:szCs w:val="24"/>
          <w:u w:val="single"/>
        </w:rPr>
        <w:t xml:space="preserve">МКУ «СДК </w:t>
      </w:r>
      <w:proofErr w:type="spellStart"/>
      <w:r w:rsidRPr="00767A7E">
        <w:rPr>
          <w:rFonts w:ascii="Times New Roman" w:hAnsi="Times New Roman"/>
          <w:sz w:val="24"/>
          <w:szCs w:val="24"/>
          <w:u w:val="single"/>
        </w:rPr>
        <w:t>с.п</w:t>
      </w:r>
      <w:proofErr w:type="gramStart"/>
      <w:r w:rsidRPr="00767A7E">
        <w:rPr>
          <w:rFonts w:ascii="Times New Roman" w:hAnsi="Times New Roman"/>
          <w:sz w:val="24"/>
          <w:szCs w:val="24"/>
          <w:u w:val="single"/>
        </w:rPr>
        <w:t>.В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ата</w:t>
      </w:r>
      <w:proofErr w:type="spellEnd"/>
      <w:r w:rsidRPr="00767A7E">
        <w:rPr>
          <w:rFonts w:ascii="Times New Roman" w:hAnsi="Times New Roman"/>
          <w:sz w:val="24"/>
          <w:szCs w:val="24"/>
          <w:u w:val="single"/>
        </w:rPr>
        <w:t>»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учреждения)</w:t>
      </w:r>
    </w:p>
    <w:p w:rsidR="00407A0D" w:rsidRPr="006E56DB" w:rsidRDefault="00407A0D" w:rsidP="00407A0D">
      <w:pPr>
        <w:tabs>
          <w:tab w:val="left" w:pos="1843"/>
        </w:tabs>
        <w:spacing w:after="0"/>
        <w:jc w:val="right"/>
        <w:rPr>
          <w:rFonts w:ascii="Times New Roman" w:hAnsi="Times New Roman"/>
          <w:b/>
          <w:sz w:val="20"/>
          <w:szCs w:val="20"/>
          <w:u w:val="single"/>
        </w:rPr>
      </w:pPr>
      <w:r w:rsidRPr="006E56DB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C540C4">
        <w:rPr>
          <w:rFonts w:ascii="Times New Roman" w:hAnsi="Times New Roman"/>
          <w:b/>
          <w:sz w:val="20"/>
          <w:szCs w:val="20"/>
          <w:u w:val="single"/>
        </w:rPr>
        <w:t>«</w:t>
      </w:r>
      <w:r w:rsidR="00F97660">
        <w:rPr>
          <w:rFonts w:ascii="Times New Roman" w:hAnsi="Times New Roman"/>
          <w:b/>
          <w:sz w:val="20"/>
          <w:szCs w:val="20"/>
          <w:u w:val="single"/>
        </w:rPr>
        <w:t>25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 xml:space="preserve">» </w:t>
      </w:r>
      <w:r w:rsidR="00F97660">
        <w:rPr>
          <w:rFonts w:ascii="Times New Roman" w:hAnsi="Times New Roman"/>
          <w:b/>
          <w:sz w:val="20"/>
          <w:szCs w:val="20"/>
          <w:u w:val="single"/>
        </w:rPr>
        <w:t>марта 2022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>г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(дата, месяц, год)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</w:t>
      </w:r>
      <w:r w:rsidR="00C540C4">
        <w:rPr>
          <w:rFonts w:ascii="Times New Roman" w:hAnsi="Times New Roman"/>
          <w:b/>
          <w:sz w:val="28"/>
        </w:rPr>
        <w:t xml:space="preserve">ионно - аналитический отчет за </w:t>
      </w:r>
      <w:r w:rsidR="00F97660">
        <w:rPr>
          <w:rFonts w:ascii="Times New Roman" w:hAnsi="Times New Roman"/>
          <w:b/>
          <w:sz w:val="28"/>
        </w:rPr>
        <w:t>1</w:t>
      </w:r>
      <w:r>
        <w:rPr>
          <w:rFonts w:ascii="Times New Roman" w:hAnsi="Times New Roman"/>
          <w:b/>
          <w:sz w:val="28"/>
        </w:rPr>
        <w:t>-й квартал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казенное учреждение сельский дом культуры сельского поселения Вата</w:t>
      </w: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ind w:left="720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Pr="001B69C9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 w:rsidRPr="001B69C9">
        <w:rPr>
          <w:rFonts w:ascii="Times New Roman" w:hAnsi="Times New Roman"/>
          <w:b/>
          <w:sz w:val="24"/>
          <w:szCs w:val="24"/>
        </w:rPr>
        <w:lastRenderedPageBreak/>
        <w:t>1.Культурно-массовые мероприятия</w:t>
      </w:r>
    </w:p>
    <w:tbl>
      <w:tblPr>
        <w:tblpPr w:leftFromText="180" w:rightFromText="180" w:bottomFromText="160" w:vertAnchor="page" w:horzAnchor="margin" w:tblpY="2962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690"/>
        <w:gridCol w:w="1600"/>
        <w:gridCol w:w="738"/>
        <w:gridCol w:w="1165"/>
        <w:gridCol w:w="1316"/>
        <w:gridCol w:w="1418"/>
        <w:gridCol w:w="1318"/>
        <w:gridCol w:w="1233"/>
        <w:gridCol w:w="992"/>
        <w:gridCol w:w="1134"/>
        <w:gridCol w:w="1134"/>
        <w:gridCol w:w="1134"/>
      </w:tblGrid>
      <w:tr w:rsidR="00407A0D" w:rsidTr="00407A0D">
        <w:trPr>
          <w:trHeight w:val="202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строки 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Культурно-массовые мероприятия всего (сумму гр. 6 и гр. 9) 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гр.3)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Культурн</w:t>
            </w:r>
            <w:proofErr w:type="gramStart"/>
            <w:r>
              <w:rPr>
                <w:rFonts w:ascii="Times New Roman" w:hAnsi="Times New Roman"/>
                <w:lang w:eastAsia="en-US"/>
              </w:rPr>
              <w:t>о-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досуговые мероприятия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(из гр.3)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общего числа мероприятий (гр.6)</w:t>
            </w:r>
          </w:p>
        </w:tc>
        <w:tc>
          <w:tcPr>
            <w:tcW w:w="69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из общего числа мероприятий (гр. 3)</w:t>
            </w:r>
          </w:p>
        </w:tc>
      </w:tr>
      <w:tr w:rsidR="00407A0D" w:rsidTr="00407A0D">
        <w:trPr>
          <w:trHeight w:val="258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них 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информационно-просветительские мероприятия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видеосеансы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танцевальные вечера /дискотеки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с участием инвалидов и лиц с ОВЗ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gramStart"/>
            <w:r w:rsidRPr="00564B6D">
              <w:rPr>
                <w:rFonts w:ascii="Times New Roman" w:hAnsi="Times New Roman"/>
                <w:lang w:eastAsia="en-US"/>
              </w:rPr>
              <w:t>доступные для восприятия инвалидами и лицами с ОВЗ</w:t>
            </w:r>
            <w:proofErr w:type="gramEnd"/>
          </w:p>
        </w:tc>
      </w:tr>
      <w:tr w:rsidR="00407A0D" w:rsidTr="00407A0D">
        <w:trPr>
          <w:trHeight w:val="951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85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</w:t>
            </w:r>
            <w:r w:rsidR="00850269">
              <w:rPr>
                <w:rFonts w:ascii="Times New Roman" w:hAnsi="Times New Roman"/>
                <w:lang w:eastAsia="en-US"/>
              </w:rPr>
              <w:t>до</w:t>
            </w:r>
            <w:r>
              <w:rPr>
                <w:rFonts w:ascii="Times New Roman" w:hAnsi="Times New Roman"/>
                <w:lang w:eastAsia="en-US"/>
              </w:rPr>
              <w:t xml:space="preserve"> 14 лет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</w:t>
            </w:r>
            <w:r w:rsidRPr="00ED0035">
              <w:rPr>
                <w:rFonts w:ascii="Times New Roman" w:hAnsi="Times New Roman"/>
                <w:lang w:eastAsia="en-US"/>
              </w:rPr>
              <w:t xml:space="preserve"> до</w:t>
            </w:r>
            <w:r w:rsidR="00ED0035" w:rsidRPr="00ED0035">
              <w:rPr>
                <w:rFonts w:ascii="Times New Roman" w:hAnsi="Times New Roman"/>
                <w:lang w:eastAsia="en-US"/>
              </w:rPr>
              <w:t xml:space="preserve">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5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</w:tr>
      <w:tr w:rsidR="00407A0D" w:rsidTr="00407A0D">
        <w:trPr>
          <w:trHeight w:val="953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мероприятий,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единиц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F9766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F9766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F6A1B" w:rsidRDefault="00A6647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F9766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F9766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F6A1B" w:rsidRDefault="00F9766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7C161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7C161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6647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8263D7" w:rsidRDefault="007C1610" w:rsidP="008263D7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7C161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</w:tr>
      <w:tr w:rsidR="00407A0D" w:rsidTr="00407A0D">
        <w:trPr>
          <w:trHeight w:val="106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число платных мероприятий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407A0D" w:rsidTr="0090020D">
        <w:trPr>
          <w:trHeight w:val="84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на платных мероприятиях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8272FF" w:rsidTr="0090020D">
        <w:trPr>
          <w:trHeight w:val="838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бесплатных мероприятий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72A14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72A14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4F6A1B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72A14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72A14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4F6A1B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72A14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8263D7" w:rsidRDefault="00C72A14" w:rsidP="008272FF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72A14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</w:tr>
      <w:tr w:rsidR="008272FF" w:rsidRPr="008C03E4" w:rsidTr="00407A0D">
        <w:trPr>
          <w:trHeight w:val="1189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 на бесплатных мероприятиях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Default="00C72A14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2773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Default="00C72A14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1487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Pr="004F6A1B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Default="00C72A14" w:rsidP="00A6647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Default="00C72A14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1487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Pr="004F6A1B" w:rsidRDefault="00D10E62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Default="00D10E62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Default="00C72A14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Pr="00E825F7" w:rsidRDefault="00D10E62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Pr="0088179F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Pr="0088179F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</w:tbl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8272FF">
      <w:pPr>
        <w:pStyle w:val="a4"/>
      </w:pPr>
    </w:p>
    <w:p w:rsidR="00407A0D" w:rsidRDefault="00407A0D" w:rsidP="00407A0D">
      <w:pPr>
        <w:pStyle w:val="a4"/>
        <w:jc w:val="center"/>
      </w:pPr>
      <w:r>
        <w:t>1.1  Культурно-досуговые мероприятия по направлениям деятельности</w:t>
      </w:r>
    </w:p>
    <w:p w:rsidR="00407A0D" w:rsidRDefault="00407A0D" w:rsidP="00407A0D">
      <w:pPr>
        <w:pStyle w:val="a4"/>
        <w:ind w:firstLine="426"/>
        <w:rPr>
          <w:highlight w:val="yellow"/>
        </w:rPr>
      </w:pP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а) Количественные показатели культурно-досуговых мероприятий и их посетителей</w:t>
      </w:r>
    </w:p>
    <w:p w:rsidR="00407A0D" w:rsidRDefault="00407A0D" w:rsidP="00407A0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3543"/>
        <w:gridCol w:w="992"/>
        <w:gridCol w:w="993"/>
        <w:gridCol w:w="992"/>
        <w:gridCol w:w="992"/>
        <w:gridCol w:w="992"/>
        <w:gridCol w:w="992"/>
      </w:tblGrid>
      <w:tr w:rsidR="00407A0D" w:rsidTr="00407A0D">
        <w:trPr>
          <w:trHeight w:val="431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AB71B4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2018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2020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2021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  <w:p w:rsidR="00407A0D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(4 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квартал)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A96A64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96A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Мероприятия, проводимые в учреждении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95768E" w:rsidRDefault="006A465A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95768E" w:rsidRDefault="006A465A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2773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Участники мероприятия (артисты, волонтеры, организаторы и т.д.)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56257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562572" w:rsidRDefault="006A465A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78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BF7846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Мероприятия, проводимые учреждением (7-НК)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95768E" w:rsidRDefault="006A465A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95768E" w:rsidRDefault="006A465A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2773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95768E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95768E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07A0D" w:rsidTr="008272FF">
        <w:trPr>
          <w:trHeight w:val="28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6A465A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6A465A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11487</w:t>
            </w:r>
          </w:p>
        </w:tc>
      </w:tr>
      <w:tr w:rsidR="00407A0D" w:rsidTr="008272FF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</w:t>
            </w:r>
            <w:r w:rsidR="00DC1382"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молодежи от 14 до 35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6A465A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6A465A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</w:tr>
      <w:tr w:rsidR="00407A0D" w:rsidTr="008272FF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6A465A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6A465A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1190</w:t>
            </w:r>
          </w:p>
        </w:tc>
      </w:tr>
      <w:tr w:rsidR="00407A0D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Pr="00042991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4299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платных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A0D" w:rsidTr="008272FF">
        <w:trPr>
          <w:trHeight w:val="20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407A0D" w:rsidTr="008272FF">
        <w:trPr>
          <w:trHeight w:val="21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молодежи от </w:t>
            </w:r>
            <w:r w:rsidR="00DC1382"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14 до 35 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7A0D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407A0D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7839A9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839A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lastRenderedPageBreak/>
              <w:t>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Pr="005E0F6D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Мероприятия по формам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(входящие в отчёт 7-НК)</w:t>
            </w: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6A465A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6A465A" w:rsidP="003716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2773</w:t>
            </w:r>
          </w:p>
        </w:tc>
      </w:tr>
      <w:tr w:rsidR="00407A0D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сборные концерты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803701" w:rsidRDefault="006A465A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803701" w:rsidRDefault="006A465A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540</w:t>
            </w:r>
          </w:p>
        </w:tc>
      </w:tr>
      <w:tr w:rsidR="00407A0D" w:rsidTr="00407A0D">
        <w:trPr>
          <w:trHeight w:val="20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сольные концерты творческих коллективов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A13687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A13687" w:rsidRDefault="00D10E62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407A0D" w:rsidTr="00407A0D">
        <w:trPr>
          <w:trHeight w:val="45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спектакли любительских коллективов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A13687" w:rsidRDefault="006A465A" w:rsidP="006A4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A13687" w:rsidRDefault="006A465A" w:rsidP="00BF5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87</w:t>
            </w:r>
          </w:p>
        </w:tc>
      </w:tr>
      <w:tr w:rsidR="00407A0D" w:rsidTr="00407A0D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танцевальные вечера/дискотеки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407A0D" w:rsidTr="00407A0D">
        <w:trPr>
          <w:trHeight w:val="432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выставки силами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6A465A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6A465A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90</w:t>
            </w:r>
          </w:p>
        </w:tc>
      </w:tr>
      <w:tr w:rsidR="00407A0D" w:rsidTr="00407A0D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5.6.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семинары, конференции, круглые  столы, съезды, собрания и т.д.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A13687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A13687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407A0D" w:rsidTr="00407A0D">
        <w:trPr>
          <w:trHeight w:val="45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5.7.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конкурсы  и фестивали, проводимые учреждением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A13687" w:rsidRDefault="006A465A" w:rsidP="006A46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A13687" w:rsidRDefault="006A465A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</w:tr>
      <w:tr w:rsidR="00407A0D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5.8.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праздники,  театрализованные представления, игровые программы и иные формы КД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E07105" w:rsidRDefault="006A465A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E07105" w:rsidRDefault="006A465A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1208</w:t>
            </w:r>
          </w:p>
        </w:tc>
      </w:tr>
      <w:tr w:rsidR="00407A0D" w:rsidTr="00407A0D">
        <w:trPr>
          <w:trHeight w:val="24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5.9.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массовые народные гуляния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8E300A" w:rsidRDefault="00D10E62" w:rsidP="00407A0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8E300A" w:rsidRDefault="00D10E62" w:rsidP="00407A0D">
            <w:pPr>
              <w:spacing w:after="0" w:line="254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407A0D" w:rsidTr="00407A0D">
        <w:trPr>
          <w:trHeight w:val="263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5.10.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киносеансы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E07105" w:rsidRDefault="005E3AD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E07105" w:rsidRDefault="005E3AD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720</w:t>
            </w:r>
          </w:p>
        </w:tc>
      </w:tr>
    </w:tbl>
    <w:p w:rsidR="00407A0D" w:rsidRDefault="00407A0D" w:rsidP="00407A0D">
      <w:pPr>
        <w:tabs>
          <w:tab w:val="left" w:pos="1843"/>
        </w:tabs>
        <w:rPr>
          <w:b/>
          <w:sz w:val="28"/>
        </w:rPr>
      </w:pPr>
    </w:p>
    <w:p w:rsidR="00407A0D" w:rsidRDefault="00407A0D" w:rsidP="00407A0D">
      <w:pPr>
        <w:pStyle w:val="msonormalcxspmiddlecxspmiddle"/>
        <w:tabs>
          <w:tab w:val="left" w:pos="1843"/>
        </w:tabs>
        <w:rPr>
          <w:b/>
          <w:sz w:val="28"/>
          <w:szCs w:val="22"/>
        </w:rPr>
      </w:pPr>
    </w:p>
    <w:p w:rsidR="00407A0D" w:rsidRDefault="00407A0D" w:rsidP="00407A0D">
      <w:pPr>
        <w:pStyle w:val="msonormalcxspmiddlecxspmiddle"/>
        <w:tabs>
          <w:tab w:val="left" w:pos="1843"/>
        </w:tabs>
        <w:rPr>
          <w:b/>
          <w:sz w:val="28"/>
          <w:szCs w:val="22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Default="00407A0D" w:rsidP="002A68C7">
      <w:pPr>
        <w:tabs>
          <w:tab w:val="left" w:pos="1843"/>
        </w:tabs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 Участие в мероприятиях международного, всероссийского, окружного, регионального и районного уровней</w:t>
      </w:r>
    </w:p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5"/>
        <w:gridCol w:w="2656"/>
        <w:gridCol w:w="2701"/>
        <w:gridCol w:w="2563"/>
        <w:gridCol w:w="2573"/>
      </w:tblGrid>
      <w:tr w:rsidR="00407A0D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 мероприятия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Коллектив, исполнитель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Результат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(награда)</w:t>
            </w:r>
          </w:p>
        </w:tc>
      </w:tr>
      <w:tr w:rsidR="00E31443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431248" w:rsidP="001727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января 20222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431248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Pr="00431248" w:rsidRDefault="00431248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открытый районный конкурс творческих работ «Рождественский вертеп»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431248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Анкудович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Любовь Александровна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431248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Диплом 2 степени</w:t>
            </w:r>
          </w:p>
        </w:tc>
      </w:tr>
      <w:tr w:rsidR="00431248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248" w:rsidRDefault="00431248" w:rsidP="007B33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января 20222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248" w:rsidRDefault="00431248" w:rsidP="007B332E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248" w:rsidRPr="00431248" w:rsidRDefault="00431248" w:rsidP="007B332E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открытый районный конкурс творческих работ «Рождественский вертеп»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248" w:rsidRDefault="00431248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Семья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Гибадуллиных</w:t>
            </w:r>
            <w:proofErr w:type="spellEnd"/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248" w:rsidRDefault="00431248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Диплом 2 степени</w:t>
            </w:r>
          </w:p>
        </w:tc>
      </w:tr>
    </w:tbl>
    <w:p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56245" w:rsidRPr="008272FF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586785">
        <w:rPr>
          <w:rFonts w:ascii="Times New Roman" w:hAnsi="Times New Roman"/>
          <w:b/>
          <w:sz w:val="24"/>
          <w:szCs w:val="24"/>
        </w:rPr>
        <w:t xml:space="preserve">2.1 </w:t>
      </w:r>
      <w:r w:rsidRPr="00586785">
        <w:rPr>
          <w:rFonts w:ascii="Times New Roman" w:hAnsi="Times New Roman"/>
          <w:b/>
          <w:bCs/>
          <w:sz w:val="24"/>
          <w:szCs w:val="24"/>
        </w:rPr>
        <w:t>Победы в окружных, региональных, областных, всероссийских, международных конкурсах и  фестивалях творческих коллективов учреждений культурно-досугового типа</w:t>
      </w:r>
    </w:p>
    <w:p w:rsidR="00D56245" w:rsidRPr="00586785" w:rsidRDefault="00D5624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0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4"/>
        <w:gridCol w:w="1238"/>
        <w:gridCol w:w="1283"/>
        <w:gridCol w:w="1283"/>
        <w:gridCol w:w="1283"/>
        <w:gridCol w:w="1877"/>
        <w:gridCol w:w="1725"/>
      </w:tblGrid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Статус фестивалей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  <w:t>и конкурсов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Гран-при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Дипломанты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1,2,3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Спец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– номинации, спец - призы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Международные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Всероссийские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5E1E4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Региональные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431248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A514A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431248" w:rsidRDefault="0043124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Областные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A514A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Окружные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B5BEA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0D42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53DC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5E1E4B" w:rsidRDefault="00407A0D" w:rsidP="00E314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431248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A514A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43124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</w:pPr>
            <w:r w:rsidRPr="00431248"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2/2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407A0D" w:rsidRDefault="00407A0D" w:rsidP="00407A0D">
      <w:pPr>
        <w:rPr>
          <w:rFonts w:ascii="Times New Roman" w:hAnsi="Times New Roman"/>
          <w:b/>
        </w:rPr>
      </w:pPr>
    </w:p>
    <w:p w:rsidR="00E34DA1" w:rsidRDefault="00E34DA1" w:rsidP="00407A0D">
      <w:pPr>
        <w:rPr>
          <w:rFonts w:ascii="Times New Roman" w:hAnsi="Times New Roman"/>
          <w:b/>
        </w:rPr>
      </w:pPr>
    </w:p>
    <w:p w:rsidR="00E34DA1" w:rsidRDefault="00E34DA1" w:rsidP="00407A0D">
      <w:pPr>
        <w:rPr>
          <w:rFonts w:ascii="Times New Roman" w:hAnsi="Times New Roman"/>
          <w:b/>
        </w:rPr>
      </w:pPr>
    </w:p>
    <w:p w:rsidR="00E34DA1" w:rsidRDefault="00E34DA1" w:rsidP="00407A0D">
      <w:pPr>
        <w:rPr>
          <w:rFonts w:ascii="Times New Roman" w:hAnsi="Times New Roman"/>
          <w:b/>
        </w:rPr>
      </w:pPr>
    </w:p>
    <w:p w:rsidR="00E34DA1" w:rsidRDefault="00E34DA1" w:rsidP="00407A0D">
      <w:pPr>
        <w:rPr>
          <w:rFonts w:ascii="Times New Roman" w:hAnsi="Times New Roman"/>
          <w:b/>
        </w:rPr>
      </w:pPr>
    </w:p>
    <w:p w:rsidR="00407A0D" w:rsidRPr="00EB7B19" w:rsidRDefault="00407A0D" w:rsidP="00407A0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</w:rPr>
      </w:pPr>
      <w:r w:rsidRPr="00EB7B19">
        <w:rPr>
          <w:rFonts w:ascii="Times New Roman" w:hAnsi="Times New Roman"/>
          <w:b/>
          <w:sz w:val="28"/>
        </w:rPr>
        <w:t>Обменные концерты</w:t>
      </w:r>
    </w:p>
    <w:p w:rsidR="00407A0D" w:rsidRDefault="00407A0D" w:rsidP="00407A0D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33"/>
        <w:gridCol w:w="4374"/>
        <w:gridCol w:w="4361"/>
      </w:tblGrid>
      <w:tr w:rsidR="00407A0D" w:rsidTr="00407A0D"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проведения, населённый пункт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коллектива, выезжающего на территорию района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Руководитель</w:t>
            </w: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5E1E4B" w:rsidRDefault="00407A0D" w:rsidP="00407A0D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7B19">
        <w:rPr>
          <w:rFonts w:ascii="Times New Roman" w:hAnsi="Times New Roman"/>
          <w:b/>
          <w:sz w:val="24"/>
          <w:szCs w:val="24"/>
        </w:rPr>
        <w:t>Курсы повышения квалификации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9"/>
        <w:gridCol w:w="2800"/>
        <w:gridCol w:w="2779"/>
        <w:gridCol w:w="2775"/>
        <w:gridCol w:w="2787"/>
      </w:tblGrid>
      <w:tr w:rsidR="00407A0D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города, наименование учреждения, сколько часов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Тема обучения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Ф.И.О. специалиста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Результат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(серия, № удостоверения, дата выдачи, кем выдано)</w:t>
            </w:r>
          </w:p>
        </w:tc>
      </w:tr>
      <w:tr w:rsidR="00952653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743B8E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Pr="00E825F7" w:rsidRDefault="00952653" w:rsidP="00BF57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F5784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952653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F5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2A68C7" w:rsidRDefault="002A68C7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E34DA1" w:rsidRDefault="00E34DA1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E34DA1" w:rsidRDefault="00E34DA1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E34DA1" w:rsidRDefault="00E34DA1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E34DA1" w:rsidRDefault="00E34DA1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E34DA1" w:rsidRDefault="00E34DA1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732835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249F">
        <w:rPr>
          <w:rFonts w:ascii="Times New Roman" w:hAnsi="Times New Roman"/>
          <w:b/>
          <w:sz w:val="24"/>
          <w:szCs w:val="24"/>
        </w:rPr>
        <w:t>5.Наиболее яркие мероприятия, прошедшие за отчётный период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7"/>
        <w:gridCol w:w="3746"/>
        <w:gridCol w:w="5847"/>
      </w:tblGrid>
      <w:tr w:rsidR="00407A0D" w:rsidTr="00C246E8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5540"/>
              </w:tabs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Анализ мероприятия</w:t>
            </w:r>
          </w:p>
        </w:tc>
      </w:tr>
      <w:tr w:rsidR="00407A0D" w:rsidTr="00C246E8">
        <w:trPr>
          <w:trHeight w:val="703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407A0D" w:rsidP="00407A0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F6702E" w:rsidP="002A68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1248">
              <w:rPr>
                <w:rFonts w:ascii="Times New Roman" w:hAnsi="Times New Roman"/>
                <w:sz w:val="24"/>
                <w:szCs w:val="24"/>
              </w:rPr>
              <w:t xml:space="preserve">Праздничный концерт «Любимым, нежным и прекрасным» 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7F11FD" w:rsidP="0043124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</w:t>
            </w:r>
            <w:r w:rsidR="00431248">
              <w:rPr>
                <w:rFonts w:ascii="Times New Roman" w:hAnsi="Times New Roman"/>
                <w:sz w:val="24"/>
                <w:szCs w:val="24"/>
                <w:lang w:eastAsia="en-US"/>
              </w:rPr>
              <w:t>Международный женский день</w:t>
            </w:r>
            <w:r w:rsidR="00410D0C">
              <w:rPr>
                <w:rFonts w:ascii="Times New Roman" w:hAnsi="Times New Roman"/>
                <w:sz w:val="24"/>
                <w:szCs w:val="24"/>
                <w:lang w:eastAsia="en-US"/>
              </w:rPr>
              <w:t>, коллективы и участники художественной самодеятельности подготовили праздничный концерт. Песни, танцы, стихи все это и многое создавали атмосферу п</w:t>
            </w:r>
            <w:r w:rsidR="002A68C7">
              <w:rPr>
                <w:rFonts w:ascii="Times New Roman" w:hAnsi="Times New Roman"/>
                <w:sz w:val="24"/>
                <w:szCs w:val="24"/>
                <w:lang w:eastAsia="en-US"/>
              </w:rPr>
              <w:t>раздника</w:t>
            </w:r>
            <w:r w:rsidR="00410D0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Такой формат проведения жителям пришелся по душе, об этом говорят количество просмотров, </w:t>
            </w:r>
            <w:proofErr w:type="spellStart"/>
            <w:r w:rsidR="00410D0C">
              <w:rPr>
                <w:rFonts w:ascii="Times New Roman" w:hAnsi="Times New Roman"/>
                <w:sz w:val="24"/>
                <w:szCs w:val="24"/>
                <w:lang w:eastAsia="en-US"/>
              </w:rPr>
              <w:t>лайков</w:t>
            </w:r>
            <w:proofErr w:type="spellEnd"/>
            <w:r w:rsidR="00410D0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комментариев на публикации. </w:t>
            </w:r>
          </w:p>
        </w:tc>
      </w:tr>
    </w:tbl>
    <w:p w:rsidR="00791288" w:rsidRDefault="00791288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Default="00407A0D" w:rsidP="009002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Культурно – досуговые формирования</w:t>
      </w:r>
    </w:p>
    <w:p w:rsidR="00407A0D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1"/>
        <w:gridCol w:w="412"/>
        <w:gridCol w:w="1049"/>
        <w:gridCol w:w="992"/>
        <w:gridCol w:w="1134"/>
        <w:gridCol w:w="1134"/>
        <w:gridCol w:w="1134"/>
        <w:gridCol w:w="1417"/>
        <w:gridCol w:w="1276"/>
        <w:gridCol w:w="1264"/>
        <w:gridCol w:w="1146"/>
        <w:gridCol w:w="992"/>
        <w:gridCol w:w="851"/>
        <w:gridCol w:w="1134"/>
      </w:tblGrid>
      <w:tr w:rsidR="00407A0D" w:rsidTr="00407A0D">
        <w:trPr>
          <w:trHeight w:val="219"/>
        </w:trPr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 т роки 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Число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формиро-ваний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</w:t>
            </w:r>
          </w:p>
        </w:tc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0772"/>
              </w:tabs>
              <w:spacing w:after="0" w:line="240" w:lineRule="auto"/>
              <w:ind w:right="30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3 </w:t>
            </w:r>
          </w:p>
        </w:tc>
      </w:tr>
      <w:tr w:rsidR="00407A0D" w:rsidTr="00407A0D">
        <w:trPr>
          <w:trHeight w:val="182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любительские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объедине-ния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 группы, клубы по интересам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инклюзивные</w:t>
            </w:r>
            <w:proofErr w:type="gramEnd"/>
            <w:r>
              <w:rPr>
                <w:rFonts w:ascii="Times New Roman" w:hAnsi="Times New Roman"/>
                <w:lang w:eastAsia="en-US"/>
              </w:rPr>
              <w:t>, включающие  в состав инвалидов и лиц с ОВЗ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прочие клубные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формирова-ния</w:t>
            </w:r>
            <w:proofErr w:type="spellEnd"/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самодеятельн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нар</w:t>
            </w:r>
            <w:proofErr w:type="gramStart"/>
            <w:r>
              <w:rPr>
                <w:rFonts w:ascii="Times New Roman" w:hAnsi="Times New Roman"/>
                <w:lang w:eastAsia="en-US"/>
              </w:rPr>
              <w:t>.т</w:t>
            </w:r>
            <w:proofErr w:type="gramEnd"/>
            <w:r>
              <w:rPr>
                <w:rFonts w:ascii="Times New Roman" w:hAnsi="Times New Roman"/>
                <w:lang w:eastAsia="en-US"/>
              </w:rPr>
              <w:t>вор</w:t>
            </w:r>
            <w:proofErr w:type="spellEnd"/>
            <w:r>
              <w:rPr>
                <w:rFonts w:ascii="Times New Roman" w:hAnsi="Times New Roman"/>
                <w:lang w:eastAsia="en-US"/>
              </w:rPr>
              <w:t>.)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8)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11)</w:t>
            </w:r>
          </w:p>
        </w:tc>
      </w:tr>
      <w:tr w:rsidR="00407A0D" w:rsidTr="00407A0D">
        <w:trPr>
          <w:trHeight w:val="925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r w:rsidR="00ED0035" w:rsidRPr="00ED0035">
              <w:rPr>
                <w:rFonts w:ascii="Times New Roman" w:hAnsi="Times New Roman"/>
                <w:lang w:eastAsia="en-US"/>
              </w:rPr>
              <w:t>молодежи 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клубные формирования  самодеятельного народного творчества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до 14 лет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молоде-жи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лет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ind w:left="-108" w:right="442" w:firstLine="108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работаю-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щих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на платной основе </w:t>
            </w:r>
          </w:p>
        </w:tc>
      </w:tr>
      <w:tr w:rsidR="00407A0D" w:rsidTr="00407A0D">
        <w:trPr>
          <w:trHeight w:val="251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</w:tr>
      <w:tr w:rsidR="00407A0D" w:rsidTr="00407A0D">
        <w:trPr>
          <w:trHeight w:val="522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 xml:space="preserve">Всего единиц 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07A0D" w:rsidRPr="00504AE8" w:rsidTr="00407A0D">
        <w:trPr>
          <w:trHeight w:val="773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них участников, человек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</w:tbl>
    <w:tbl>
      <w:tblPr>
        <w:tblpPr w:leftFromText="180" w:rightFromText="180" w:bottomFromText="160" w:vertAnchor="text" w:horzAnchor="margin" w:tblpY="173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767"/>
        <w:gridCol w:w="1263"/>
        <w:gridCol w:w="930"/>
        <w:gridCol w:w="1011"/>
        <w:gridCol w:w="1011"/>
        <w:gridCol w:w="997"/>
        <w:gridCol w:w="1269"/>
        <w:gridCol w:w="861"/>
        <w:gridCol w:w="846"/>
        <w:gridCol w:w="623"/>
        <w:gridCol w:w="927"/>
        <w:gridCol w:w="1045"/>
        <w:gridCol w:w="1050"/>
        <w:gridCol w:w="2017"/>
      </w:tblGrid>
      <w:tr w:rsidR="00407A0D" w:rsidTr="00407A0D">
        <w:trPr>
          <w:trHeight w:val="212"/>
        </w:trPr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 строки</w:t>
            </w:r>
          </w:p>
        </w:tc>
        <w:tc>
          <w:tcPr>
            <w:tcW w:w="95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том числе коллективы (из графы 10)</w:t>
            </w:r>
          </w:p>
        </w:tc>
        <w:tc>
          <w:tcPr>
            <w:tcW w:w="5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10 число коллективов, имеющих звание </w:t>
            </w:r>
          </w:p>
        </w:tc>
      </w:tr>
      <w:tr w:rsidR="00407A0D" w:rsidTr="00407A0D">
        <w:trPr>
          <w:trHeight w:val="334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хоро-вых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хореографических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театральных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народных  инструментов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духовых инструментов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фольклорные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изобразительного искусства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декоративно-прикладного искусства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кино-фото-любителей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прочие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(вокал и др.)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«народные»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«образцовые»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«заслуженный коллектив народного творчества»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«лауреат международного (всероссийского  конкурса (фестиваля)»</w:t>
            </w:r>
            <w:proofErr w:type="gramEnd"/>
          </w:p>
        </w:tc>
      </w:tr>
      <w:tr w:rsidR="00407A0D" w:rsidTr="00407A0D">
        <w:trPr>
          <w:trHeight w:val="24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</w:p>
        </w:tc>
      </w:tr>
      <w:tr w:rsidR="00407A0D" w:rsidTr="00407A0D">
        <w:trPr>
          <w:trHeight w:val="421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6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:rsidR="00407A0D" w:rsidRPr="00073085" w:rsidRDefault="00407A0D" w:rsidP="00407A0D">
      <w:pPr>
        <w:tabs>
          <w:tab w:val="left" w:pos="5540"/>
        </w:tabs>
        <w:jc w:val="center"/>
        <w:rPr>
          <w:rFonts w:ascii="Times New Roman" w:hAnsi="Times New Roman"/>
          <w:b/>
          <w:sz w:val="24"/>
          <w:szCs w:val="24"/>
        </w:rPr>
      </w:pPr>
      <w:r w:rsidRPr="00073085">
        <w:rPr>
          <w:rFonts w:ascii="Times New Roman" w:hAnsi="Times New Roman"/>
          <w:b/>
          <w:sz w:val="24"/>
          <w:szCs w:val="24"/>
        </w:rPr>
        <w:t>7. Клубные формирования, действующие на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98"/>
        <w:gridCol w:w="1333"/>
        <w:gridCol w:w="17"/>
        <w:gridCol w:w="2044"/>
        <w:gridCol w:w="20"/>
        <w:gridCol w:w="2782"/>
        <w:gridCol w:w="53"/>
        <w:gridCol w:w="1627"/>
        <w:gridCol w:w="2006"/>
        <w:gridCol w:w="1840"/>
      </w:tblGrid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Год создания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proofErr w:type="gramStart"/>
            <w:r w:rsidRPr="00306F34">
              <w:rPr>
                <w:b/>
              </w:rPr>
              <w:t xml:space="preserve">Направление деятельности (досугово-развлекательное, коммуникативное, коррекционно-развивающее, патриотическое, экологическое, спортивно-оздоровительное,  культурно-просветительское, творческо-прикладное,  </w:t>
            </w:r>
            <w:r w:rsidRPr="00306F34">
              <w:rPr>
                <w:b/>
              </w:rPr>
              <w:lastRenderedPageBreak/>
              <w:t xml:space="preserve">техническое, естественно-научное,  общественно-политическое, </w:t>
            </w:r>
            <w:proofErr w:type="spellStart"/>
            <w:r w:rsidRPr="00306F34">
              <w:rPr>
                <w:b/>
              </w:rPr>
              <w:t>коллекционно</w:t>
            </w:r>
            <w:proofErr w:type="spellEnd"/>
            <w:r w:rsidRPr="00306F34">
              <w:rPr>
                <w:b/>
              </w:rPr>
              <w:t>-собирательское и т.д.)</w:t>
            </w:r>
            <w:proofErr w:type="gramEnd"/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lastRenderedPageBreak/>
              <w:t>Расписание занятий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lastRenderedPageBreak/>
              <w:t>Детский клуб «Незнайка»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0DB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="00407A0D" w:rsidRPr="00306F34">
              <w:t>чел (от 6-14лет)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Досугово-развлекательное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BB5021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 w:rsidRPr="00306F34">
              <w:t>О</w:t>
            </w:r>
            <w:r w:rsidR="00BB5021">
              <w:t>.С.Кузнецова</w:t>
            </w:r>
            <w:proofErr w:type="spellEnd"/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553FB5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53FB5">
              <w:rPr>
                <w:rFonts w:ascii="Times New Roman" w:hAnsi="Times New Roman"/>
                <w:sz w:val="24"/>
                <w:szCs w:val="24"/>
              </w:rPr>
              <w:t>Клуб пожилых людей «Родник вдохновения»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Pr="00306F34">
              <w:t xml:space="preserve"> чел.  (от 50-70) </w:t>
            </w:r>
            <w:proofErr w:type="spellStart"/>
            <w:r w:rsidRPr="00306F34">
              <w:t>пож</w:t>
            </w:r>
            <w:proofErr w:type="spellEnd"/>
            <w:r w:rsidRPr="00306F34">
              <w:t>.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Организация творческого общения людей, пропаганда  пожилых людей и инвалидов в обществе, улучшение эмоционального состояния.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 xml:space="preserve">Один раз в месяц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0A1A40" w:rsidRDefault="000A1A40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>
              <w:t>Мухаметзянова</w:t>
            </w:r>
            <w:proofErr w:type="spellEnd"/>
            <w:r>
              <w:t xml:space="preserve"> А.В.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Семейный клуб «Общие интересы»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0DB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37</w:t>
            </w:r>
            <w:r w:rsidR="00407A0D">
              <w:t xml:space="preserve"> чел (от 4 – 50 лет)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Досугово-развлекательное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1 раз в месяц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BB5021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 w:rsidRPr="00BB5021">
              <w:t>Мухаметзянова</w:t>
            </w:r>
            <w:proofErr w:type="spellEnd"/>
            <w:r w:rsidRPr="00BB5021">
              <w:t xml:space="preserve"> А.В.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F574D" w:rsidRDefault="00BB5021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3, кол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ч. – 67</w:t>
            </w:r>
          </w:p>
          <w:p w:rsidR="00407A0D" w:rsidRPr="003F574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Из них для детей</w:t>
            </w:r>
            <w:r w:rsidR="00ED350E">
              <w:rPr>
                <w:rFonts w:ascii="Times New Roman" w:hAnsi="Times New Roman"/>
                <w:b/>
                <w:sz w:val="24"/>
                <w:szCs w:val="24"/>
              </w:rPr>
              <w:t xml:space="preserve"> 1 </w:t>
            </w: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- количест</w:t>
            </w:r>
            <w:r w:rsidR="00400DBE">
              <w:rPr>
                <w:rFonts w:ascii="Times New Roman" w:hAnsi="Times New Roman"/>
                <w:b/>
                <w:sz w:val="24"/>
                <w:szCs w:val="24"/>
              </w:rPr>
              <w:t xml:space="preserve">во участников: </w:t>
            </w:r>
            <w:r w:rsidR="00ED350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  <w:p w:rsidR="00407A0D" w:rsidRPr="003F574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 xml:space="preserve">Из них для молодёжи: </w:t>
            </w:r>
            <w:r w:rsidR="00ED350E">
              <w:rPr>
                <w:b/>
              </w:rPr>
              <w:t>-</w:t>
            </w:r>
          </w:p>
          <w:p w:rsidR="00407A0D" w:rsidRPr="003F574D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разновозрастной категории</w:t>
            </w:r>
            <w:r w:rsidR="00400DBE">
              <w:rPr>
                <w:b/>
              </w:rPr>
              <w:t xml:space="preserve"> - 1, количество участников – 37</w:t>
            </w:r>
          </w:p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пожилых 1 , количество участников – 15 чел</w:t>
            </w:r>
          </w:p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 xml:space="preserve">Жанр (декоративно-прикладное творчество, хореография, вокал,  хоровое пение, театр, инструментальное </w:t>
            </w:r>
            <w:r w:rsidRPr="00306F34">
              <w:rPr>
                <w:b/>
              </w:rPr>
              <w:lastRenderedPageBreak/>
              <w:t xml:space="preserve">творчество,  изобразительное искусство и </w:t>
            </w:r>
            <w:proofErr w:type="spellStart"/>
            <w:r w:rsidRPr="00306F34">
              <w:rPr>
                <w:b/>
              </w:rPr>
              <w:t>т</w:t>
            </w:r>
            <w:proofErr w:type="gramStart"/>
            <w:r w:rsidRPr="00306F34">
              <w:rPr>
                <w:b/>
              </w:rPr>
              <w:t>.д</w:t>
            </w:r>
            <w:proofErr w:type="spellEnd"/>
            <w:proofErr w:type="gramEnd"/>
            <w:r w:rsidRPr="00306F34">
              <w:rPr>
                <w:b/>
              </w:rPr>
              <w:t xml:space="preserve">)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lastRenderedPageBreak/>
              <w:t>Расписание занятий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lastRenderedPageBreak/>
              <w:t>Вокальная студия сольного пения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2006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6 чел. (от 6-70) </w:t>
            </w:r>
            <w:proofErr w:type="spellStart"/>
            <w:r w:rsidRPr="00306F34">
              <w:t>разновозр</w:t>
            </w:r>
            <w:proofErr w:type="spellEnd"/>
            <w:r w:rsidRPr="00306F34">
              <w:t>.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вокал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Вторник</w:t>
            </w:r>
          </w:p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Четверг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0A1A40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Дегтярёв П.М.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Хореографическая группа «Серпантин»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8 </w:t>
            </w:r>
            <w:proofErr w:type="spellStart"/>
            <w:r>
              <w:t>чел</w:t>
            </w:r>
            <w:proofErr w:type="gramStart"/>
            <w:r>
              <w:t>.о</w:t>
            </w:r>
            <w:proofErr w:type="gramEnd"/>
            <w:r>
              <w:t>т</w:t>
            </w:r>
            <w:proofErr w:type="spellEnd"/>
            <w:r>
              <w:t xml:space="preserve"> 5</w:t>
            </w:r>
            <w:r w:rsidR="00400DBE">
              <w:t>- 18</w:t>
            </w:r>
            <w:r w:rsidR="00407A0D" w:rsidRPr="00306F34">
              <w:t>)</w:t>
            </w:r>
            <w:r w:rsidR="00400DBE">
              <w:t xml:space="preserve"> </w:t>
            </w:r>
            <w:proofErr w:type="spellStart"/>
            <w:r w:rsidR="00400DBE">
              <w:t>разновозр</w:t>
            </w:r>
            <w:proofErr w:type="spellEnd"/>
            <w:r w:rsidR="00400DBE">
              <w:t>.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  <w:r>
              <w:t>:</w:t>
            </w:r>
          </w:p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 Народное</w:t>
            </w:r>
          </w:p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Бальное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Понедельник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среда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</w:t>
            </w:r>
            <w:r w:rsidR="00407A0D">
              <w:t xml:space="preserve"> А.В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«Юность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0DB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</w:t>
            </w:r>
            <w:r w:rsidR="00407A0D">
              <w:t xml:space="preserve"> чел (10-12 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 А.В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«Фантазия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</w:t>
            </w:r>
            <w:r w:rsidR="00407A0D">
              <w:t xml:space="preserve"> чел (7-10лет)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</w:t>
            </w:r>
            <w:r w:rsidR="00407A0D">
              <w:t xml:space="preserve"> А.В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ИНСТРУМЕНТАЛЬНАЯ СТУДИЯ «МАЭСТРО»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5 чел (6-14 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ВОКАЛЬНО-ИНСТРУМЕНТАЛЬНЫЙ АНСАМБЛЬ «КАПРИЗ»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10 чел (</w:t>
            </w:r>
            <w:proofErr w:type="gramStart"/>
            <w:r>
              <w:t>разновозрастная</w:t>
            </w:r>
            <w:proofErr w:type="gramEnd"/>
            <w:r>
              <w:t>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Pr="00ED350E" w:rsidRDefault="00ED350E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ТЕАТРАЛЬНАЯ СТУДИЯ «МЕЧТА»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чел. (6-14 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>
              <w:t>Аваргин</w:t>
            </w:r>
            <w:proofErr w:type="spellEnd"/>
            <w:r>
              <w:t xml:space="preserve"> М.А.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Default="00ED350E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ТЕАТРАЛЬНАЯ СТУДИЯ «МАСКА»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 w:rsidRPr="00ED350E">
              <w:t>Аваргин</w:t>
            </w:r>
            <w:proofErr w:type="spellEnd"/>
            <w:r w:rsidRPr="00ED350E">
              <w:t xml:space="preserve"> М.А.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Pr="00ED350E" w:rsidRDefault="00ED350E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ВОКАЛЬНЫЙ АНСАМБЛЬ «СЕРЕБРЯНКА»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7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вокал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  <w:p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Пятница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9,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кол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– 69</w:t>
            </w:r>
          </w:p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07A0D" w:rsidRPr="00306F34" w:rsidRDefault="00407A0D" w:rsidP="00407A0D">
            <w:pPr>
              <w:pStyle w:val="msonormal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Из них для дет</w:t>
            </w:r>
            <w:r w:rsidR="00ED350E">
              <w:rPr>
                <w:b/>
              </w:rPr>
              <w:t>ей: 3</w:t>
            </w:r>
            <w:r>
              <w:rPr>
                <w:b/>
              </w:rPr>
              <w:t xml:space="preserve">; количество участников </w:t>
            </w:r>
            <w:r w:rsidR="00ED350E">
              <w:rPr>
                <w:b/>
              </w:rPr>
              <w:t xml:space="preserve">– 17 </w:t>
            </w:r>
            <w:r w:rsidRPr="003F574D">
              <w:rPr>
                <w:b/>
              </w:rPr>
              <w:t>чел</w:t>
            </w:r>
          </w:p>
          <w:p w:rsidR="00407A0D" w:rsidRPr="00306F34" w:rsidRDefault="00ED350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1, количество участников:8</w:t>
            </w:r>
          </w:p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lastRenderedPageBreak/>
              <w:t>Для разновозрастной категори</w:t>
            </w:r>
            <w:r w:rsidR="00ED350E">
              <w:rPr>
                <w:b/>
              </w:rPr>
              <w:t xml:space="preserve">и  -5, количество участников –44 </w:t>
            </w:r>
            <w:r w:rsidRPr="00306F34">
              <w:rPr>
                <w:b/>
              </w:rPr>
              <w:t>чел</w:t>
            </w:r>
          </w:p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Для пожилы</w:t>
            </w:r>
            <w:r w:rsidR="005A5B8E">
              <w:rPr>
                <w:b/>
              </w:rPr>
              <w:t>х - 0, количество участников -0</w:t>
            </w:r>
            <w:r w:rsidRPr="00306F34">
              <w:rPr>
                <w:b/>
              </w:rPr>
              <w:t xml:space="preserve"> чел</w:t>
            </w:r>
          </w:p>
        </w:tc>
      </w:tr>
      <w:tr w:rsidR="00407A0D" w:rsidRPr="00306F34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5A5B8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Всего (всех): 10</w:t>
            </w:r>
            <w:r w:rsidR="00407A0D">
              <w:rPr>
                <w:rFonts w:ascii="Times New Roman" w:hAnsi="Times New Roman"/>
                <w:b/>
                <w:sz w:val="24"/>
                <w:szCs w:val="24"/>
              </w:rPr>
              <w:t xml:space="preserve">,   количество участников: </w:t>
            </w:r>
            <w:r w:rsidR="00ED350E">
              <w:rPr>
                <w:rFonts w:ascii="Times New Roman" w:hAnsi="Times New Roman"/>
                <w:b/>
                <w:sz w:val="24"/>
                <w:szCs w:val="24"/>
              </w:rPr>
              <w:t xml:space="preserve">136 </w:t>
            </w:r>
            <w:r w:rsidR="00407A0D" w:rsidRPr="009017C9">
              <w:rPr>
                <w:rFonts w:ascii="Times New Roman" w:hAnsi="Times New Roman"/>
                <w:b/>
                <w:sz w:val="24"/>
                <w:szCs w:val="24"/>
              </w:rPr>
              <w:t>чел.</w:t>
            </w:r>
          </w:p>
        </w:tc>
      </w:tr>
    </w:tbl>
    <w:p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</w:p>
    <w:p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  <w:r w:rsidRPr="00694884">
        <w:rPr>
          <w:b/>
        </w:rPr>
        <w:t>8.Клубные формирования, образованные за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6"/>
        <w:gridCol w:w="1375"/>
        <w:gridCol w:w="17"/>
        <w:gridCol w:w="2047"/>
        <w:gridCol w:w="22"/>
        <w:gridCol w:w="2107"/>
        <w:gridCol w:w="69"/>
        <w:gridCol w:w="1628"/>
        <w:gridCol w:w="1933"/>
        <w:gridCol w:w="2326"/>
      </w:tblGrid>
      <w:tr w:rsidR="00407A0D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Год создания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участников, возраст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Направление деятельности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участников: чел</w:t>
            </w:r>
          </w:p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молодёжи:…, количество участников:…</w:t>
            </w:r>
          </w:p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разновозрастной категории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– человек</w:t>
            </w:r>
          </w:p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пожилых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- 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Жанр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ED350E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FA04D3" w:rsidRDefault="00FA04D3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FA04D3">
              <w:rPr>
                <w:rFonts w:ascii="Times New Roman" w:hAnsi="Times New Roman"/>
                <w:b/>
                <w:sz w:val="24"/>
                <w:szCs w:val="24"/>
              </w:rPr>
              <w:t>Итого: 4</w:t>
            </w:r>
          </w:p>
          <w:p w:rsidR="00FA04D3" w:rsidRPr="00FA04D3" w:rsidRDefault="00F34E21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участников:  </w:t>
            </w:r>
            <w:r w:rsidR="00FA04D3" w:rsidRPr="00FA04D3">
              <w:rPr>
                <w:rFonts w:ascii="Times New Roman" w:hAnsi="Times New Roman"/>
                <w:b/>
                <w:sz w:val="24"/>
                <w:szCs w:val="24"/>
              </w:rPr>
              <w:t xml:space="preserve"> чел</w:t>
            </w:r>
          </w:p>
          <w:p w:rsidR="00FA04D3" w:rsidRPr="00FA04D3" w:rsidRDefault="00FA04D3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0, количество участников: 0</w:t>
            </w:r>
          </w:p>
          <w:p w:rsidR="00FA04D3" w:rsidRPr="00FA04D3" w:rsidRDefault="00F34E21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Для разновозрастной категории</w:t>
            </w:r>
            <w:proofErr w:type="gramStart"/>
            <w:r>
              <w:rPr>
                <w:b/>
              </w:rPr>
              <w:t xml:space="preserve"> </w:t>
            </w:r>
            <w:r w:rsidR="00FA04D3" w:rsidRPr="00FA04D3">
              <w:rPr>
                <w:b/>
              </w:rPr>
              <w:t xml:space="preserve">-, </w:t>
            </w:r>
            <w:proofErr w:type="gramEnd"/>
            <w:r w:rsidR="00FA04D3" w:rsidRPr="00FA04D3">
              <w:rPr>
                <w:b/>
              </w:rPr>
              <w:t xml:space="preserve">количество участников – </w:t>
            </w:r>
            <w:r>
              <w:rPr>
                <w:b/>
              </w:rPr>
              <w:t xml:space="preserve"> </w:t>
            </w:r>
          </w:p>
          <w:p w:rsidR="00FA04D3" w:rsidRDefault="00FA04D3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 w:rsidRPr="00FA04D3">
              <w:rPr>
                <w:b/>
              </w:rPr>
              <w:t>Для пожилых -</w:t>
            </w:r>
            <w:r>
              <w:rPr>
                <w:b/>
              </w:rPr>
              <w:t xml:space="preserve"> 0</w:t>
            </w:r>
            <w:r w:rsidRPr="00FA04D3">
              <w:rPr>
                <w:b/>
              </w:rPr>
              <w:t xml:space="preserve"> , количество участников -</w:t>
            </w:r>
            <w:r>
              <w:rPr>
                <w:b/>
              </w:rPr>
              <w:t xml:space="preserve"> 0</w:t>
            </w: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34E21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Всего (всех):  ,   количество участников: </w:t>
            </w:r>
            <w:bookmarkStart w:id="0" w:name="_GoBack"/>
            <w:bookmarkEnd w:id="0"/>
            <w:r w:rsidR="00FA04D3">
              <w:rPr>
                <w:rFonts w:ascii="Times New Roman" w:hAnsi="Times New Roman"/>
                <w:b/>
                <w:sz w:val="24"/>
                <w:szCs w:val="24"/>
              </w:rPr>
              <w:t xml:space="preserve"> чел.</w:t>
            </w:r>
          </w:p>
        </w:tc>
      </w:tr>
    </w:tbl>
    <w:p w:rsidR="00407A0D" w:rsidRDefault="00407A0D" w:rsidP="00407A0D">
      <w:pPr>
        <w:pStyle w:val="msonormalcxspmiddle"/>
        <w:tabs>
          <w:tab w:val="left" w:pos="5540"/>
        </w:tabs>
        <w:rPr>
          <w:b/>
          <w:sz w:val="28"/>
          <w:szCs w:val="22"/>
        </w:rPr>
      </w:pPr>
    </w:p>
    <w:p w:rsidR="00407A0D" w:rsidRPr="006E7B72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7B72">
        <w:rPr>
          <w:rFonts w:ascii="Times New Roman" w:hAnsi="Times New Roman"/>
          <w:b/>
          <w:sz w:val="24"/>
          <w:szCs w:val="24"/>
        </w:rPr>
        <w:t xml:space="preserve">9. Доходы от предоставленных услуг: </w:t>
      </w:r>
    </w:p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EF3E67" w:rsidRDefault="00EF3E67"/>
    <w:sectPr w:rsidR="00EF3E67" w:rsidSect="00407A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CB7C6D"/>
    <w:multiLevelType w:val="hybridMultilevel"/>
    <w:tmpl w:val="660AFF5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A0D"/>
    <w:rsid w:val="00017B35"/>
    <w:rsid w:val="00031A5E"/>
    <w:rsid w:val="000A1A40"/>
    <w:rsid w:val="000A7878"/>
    <w:rsid w:val="000B1057"/>
    <w:rsid w:val="000D429F"/>
    <w:rsid w:val="00101BED"/>
    <w:rsid w:val="00142544"/>
    <w:rsid w:val="00147332"/>
    <w:rsid w:val="001727C5"/>
    <w:rsid w:val="0019027B"/>
    <w:rsid w:val="001B5C15"/>
    <w:rsid w:val="001C0D09"/>
    <w:rsid w:val="001D0384"/>
    <w:rsid w:val="001E5637"/>
    <w:rsid w:val="002029FF"/>
    <w:rsid w:val="00245739"/>
    <w:rsid w:val="002A11DC"/>
    <w:rsid w:val="002A68C7"/>
    <w:rsid w:val="002B59B7"/>
    <w:rsid w:val="002F4E41"/>
    <w:rsid w:val="00306A10"/>
    <w:rsid w:val="00321FC3"/>
    <w:rsid w:val="00331097"/>
    <w:rsid w:val="00351D0B"/>
    <w:rsid w:val="00371667"/>
    <w:rsid w:val="003A1755"/>
    <w:rsid w:val="003E7CB9"/>
    <w:rsid w:val="003F4CFC"/>
    <w:rsid w:val="00400DBE"/>
    <w:rsid w:val="00407A0D"/>
    <w:rsid w:val="00407A32"/>
    <w:rsid w:val="00410D0C"/>
    <w:rsid w:val="00431248"/>
    <w:rsid w:val="004636F8"/>
    <w:rsid w:val="00470B90"/>
    <w:rsid w:val="00483E7B"/>
    <w:rsid w:val="004A1E45"/>
    <w:rsid w:val="004C698A"/>
    <w:rsid w:val="004D116B"/>
    <w:rsid w:val="004F47A6"/>
    <w:rsid w:val="00555070"/>
    <w:rsid w:val="005739F5"/>
    <w:rsid w:val="005A136F"/>
    <w:rsid w:val="005A5B8E"/>
    <w:rsid w:val="005E1E4B"/>
    <w:rsid w:val="005E3AD8"/>
    <w:rsid w:val="005F0CEA"/>
    <w:rsid w:val="00624F5A"/>
    <w:rsid w:val="00651FC5"/>
    <w:rsid w:val="006672F2"/>
    <w:rsid w:val="006A465A"/>
    <w:rsid w:val="006D3938"/>
    <w:rsid w:val="006D70CF"/>
    <w:rsid w:val="00743B8E"/>
    <w:rsid w:val="007465E9"/>
    <w:rsid w:val="007758BA"/>
    <w:rsid w:val="00791288"/>
    <w:rsid w:val="007C1610"/>
    <w:rsid w:val="007D4CA0"/>
    <w:rsid w:val="007F11FD"/>
    <w:rsid w:val="007F79DF"/>
    <w:rsid w:val="00801D66"/>
    <w:rsid w:val="00812D2A"/>
    <w:rsid w:val="008263D7"/>
    <w:rsid w:val="008272FF"/>
    <w:rsid w:val="008378B0"/>
    <w:rsid w:val="00850269"/>
    <w:rsid w:val="008A3D97"/>
    <w:rsid w:val="008C06FB"/>
    <w:rsid w:val="008C4403"/>
    <w:rsid w:val="008E300A"/>
    <w:rsid w:val="0090020D"/>
    <w:rsid w:val="00950F03"/>
    <w:rsid w:val="00952653"/>
    <w:rsid w:val="009728DB"/>
    <w:rsid w:val="009C421D"/>
    <w:rsid w:val="009F0C09"/>
    <w:rsid w:val="00A13687"/>
    <w:rsid w:val="00A27696"/>
    <w:rsid w:val="00A463E3"/>
    <w:rsid w:val="00A514A3"/>
    <w:rsid w:val="00A66470"/>
    <w:rsid w:val="00AA09AC"/>
    <w:rsid w:val="00AB71B4"/>
    <w:rsid w:val="00AE2D30"/>
    <w:rsid w:val="00B57528"/>
    <w:rsid w:val="00B602FB"/>
    <w:rsid w:val="00BB5021"/>
    <w:rsid w:val="00BC3B6E"/>
    <w:rsid w:val="00BF5784"/>
    <w:rsid w:val="00C246E8"/>
    <w:rsid w:val="00C42749"/>
    <w:rsid w:val="00C540C4"/>
    <w:rsid w:val="00C62DE8"/>
    <w:rsid w:val="00C63EAC"/>
    <w:rsid w:val="00C72A14"/>
    <w:rsid w:val="00C77F15"/>
    <w:rsid w:val="00CC63D9"/>
    <w:rsid w:val="00CE683A"/>
    <w:rsid w:val="00D10E62"/>
    <w:rsid w:val="00D117B2"/>
    <w:rsid w:val="00D56245"/>
    <w:rsid w:val="00D6176F"/>
    <w:rsid w:val="00D624E0"/>
    <w:rsid w:val="00DC1382"/>
    <w:rsid w:val="00DD5A01"/>
    <w:rsid w:val="00DF7E0A"/>
    <w:rsid w:val="00E15054"/>
    <w:rsid w:val="00E31443"/>
    <w:rsid w:val="00E34DA1"/>
    <w:rsid w:val="00E53C98"/>
    <w:rsid w:val="00E86245"/>
    <w:rsid w:val="00EC0F5A"/>
    <w:rsid w:val="00EC79EE"/>
    <w:rsid w:val="00ED0035"/>
    <w:rsid w:val="00ED350E"/>
    <w:rsid w:val="00EF3E67"/>
    <w:rsid w:val="00F34E21"/>
    <w:rsid w:val="00F45E6F"/>
    <w:rsid w:val="00F54B22"/>
    <w:rsid w:val="00F6702E"/>
    <w:rsid w:val="00F934D6"/>
    <w:rsid w:val="00F97660"/>
    <w:rsid w:val="00FA04D3"/>
    <w:rsid w:val="00FB5622"/>
    <w:rsid w:val="00FF78E8"/>
    <w:rsid w:val="00F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rs-A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13</Pages>
  <Words>1517</Words>
  <Characters>8649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МКУ СДК Вата</cp:lastModifiedBy>
  <cp:revision>21</cp:revision>
  <cp:lastPrinted>2020-03-17T13:05:00Z</cp:lastPrinted>
  <dcterms:created xsi:type="dcterms:W3CDTF">2021-06-24T07:11:00Z</dcterms:created>
  <dcterms:modified xsi:type="dcterms:W3CDTF">2022-03-28T04:32:00Z</dcterms:modified>
</cp:coreProperties>
</file>