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263D7">
        <w:rPr>
          <w:rFonts w:ascii="Times New Roman" w:hAnsi="Times New Roman"/>
          <w:sz w:val="24"/>
          <w:szCs w:val="24"/>
          <w:u w:val="single"/>
        </w:rPr>
        <w:t>__Мухаметзянова А.В</w:t>
      </w:r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>МКУ «СДК с.п.Вата»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«29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марта 2021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>ионно - аналитический отчет за 1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Культурно-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кино-видеосеансы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C540C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C540C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C540C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C540C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C540C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1B5C1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C540C4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017B3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C540C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1B5C1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D7" w:rsidRDefault="00C540C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  <w:p w:rsidR="00407A0D" w:rsidRPr="008263D7" w:rsidRDefault="00407A0D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C540C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A463E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  <w:r w:rsidR="00A13687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1B5C1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A13687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1B5C1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A13687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4573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E825F7" w:rsidRDefault="0024573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3120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440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440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24573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E825F7" w:rsidRDefault="0024573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D116B" w:rsidRDefault="004D116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D116B">
              <w:rPr>
                <w:rFonts w:ascii="Times New Roman" w:hAnsi="Times New Roman"/>
                <w:lang w:eastAsia="en-US"/>
              </w:rPr>
              <w:t>3</w:t>
            </w:r>
            <w:r w:rsidR="00A13687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D116B" w:rsidRDefault="004D116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D116B">
              <w:rPr>
                <w:rFonts w:ascii="Times New Roman" w:hAnsi="Times New Roman"/>
                <w:lang w:eastAsia="en-US"/>
              </w:rPr>
              <w:t>3</w:t>
            </w:r>
            <w:r w:rsidR="00A13687">
              <w:rPr>
                <w:rFonts w:ascii="Times New Roman" w:hAnsi="Times New Roman"/>
                <w:lang w:eastAsia="en-US"/>
              </w:rPr>
              <w:t>6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jc w:val="center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2020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2021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(1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95768E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95768E" w:rsidRDefault="00A13687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3120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A13687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50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BF7846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95768E" w:rsidRDefault="00A13687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A13687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3120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950F03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A1368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A13687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622</w:t>
            </w:r>
          </w:p>
        </w:tc>
      </w:tr>
      <w:tr w:rsidR="00407A0D" w:rsidTr="00407A0D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371667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1368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A13687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440</w:t>
            </w:r>
          </w:p>
        </w:tc>
      </w:tr>
      <w:tr w:rsidR="00407A0D" w:rsidTr="00407A0D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A13687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A13687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2058</w:t>
            </w:r>
          </w:p>
        </w:tc>
      </w:tr>
      <w:tr w:rsidR="00407A0D" w:rsidTr="00407A0D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042991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37166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371667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07A0D" w:rsidTr="00407A0D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:rsidTr="00407A0D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14 до 35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7A0D" w:rsidTr="00407A0D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7839A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5E0F6D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A13687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A13687" w:rsidP="003716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3120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03701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03701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</w:t>
            </w:r>
          </w:p>
        </w:tc>
      </w:tr>
      <w:tr w:rsidR="00407A0D" w:rsidTr="00407A0D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68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A13687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68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07A0D" w:rsidTr="00407A0D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68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68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90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68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68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68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A13687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687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07105" w:rsidRDefault="008E300A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07105" w:rsidRDefault="008E300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2060</w:t>
            </w:r>
          </w:p>
        </w:tc>
      </w:tr>
      <w:tr w:rsidR="00407A0D" w:rsidTr="00407A0D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E300A" w:rsidRDefault="008E300A" w:rsidP="00407A0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300A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E300A" w:rsidRDefault="008E300A" w:rsidP="00407A0D">
            <w:pPr>
              <w:spacing w:after="0" w:line="254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E300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07105" w:rsidRDefault="008E300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07105" w:rsidRDefault="008E300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720</w:t>
            </w:r>
          </w:p>
        </w:tc>
      </w:tr>
    </w:tbl>
    <w:p w:rsidR="00407A0D" w:rsidRDefault="00407A0D" w:rsidP="00407A0D">
      <w:pPr>
        <w:tabs>
          <w:tab w:val="left" w:pos="1843"/>
        </w:tabs>
        <w:rPr>
          <w:b/>
          <w:sz w:val="28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FA0840" w:rsidRDefault="008E300A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марта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D553D5" w:rsidRDefault="008E300A" w:rsidP="00407A0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Излучинск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71667" w:rsidRDefault="008E300A" w:rsidP="00407A0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интернет-фестиваль народного творчества «Боярыня наша, Масленица»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CA2A2E" w:rsidRDefault="008E300A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Никифорова Анна Геннадьевна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CA2A2E" w:rsidRDefault="008E300A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лауреата 2 степени</w:t>
            </w:r>
          </w:p>
        </w:tc>
      </w:tr>
      <w:tr w:rsidR="008E300A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FA0840" w:rsidRDefault="008E300A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марта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D553D5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Излучинск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371667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интернет-фестиваль народного творчества «Боярыня наша, Масленица»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CA2A2E" w:rsidRDefault="008E300A" w:rsidP="00470B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Никифорова Анна Геннадьевна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CA2A2E" w:rsidRDefault="008E300A" w:rsidP="00470B9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лауреата 3</w:t>
            </w:r>
            <w:r w:rsidRPr="008E300A">
              <w:rPr>
                <w:lang w:eastAsia="en-US"/>
              </w:rPr>
              <w:t xml:space="preserve"> степени</w:t>
            </w:r>
          </w:p>
        </w:tc>
      </w:tr>
      <w:tr w:rsidR="008E300A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FA0840" w:rsidRDefault="008E300A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марта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D553D5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Излучинск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371667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интернет-фестиваль народного творчества «Боярыня наша, Масленица»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8E300A" w:rsidP="00470B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Кокшарова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Нина Григорьевна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8E300A" w:rsidP="00470B9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лауреата 1</w:t>
            </w:r>
            <w:r w:rsidRPr="008E300A">
              <w:rPr>
                <w:lang w:eastAsia="en-US"/>
              </w:rPr>
              <w:t xml:space="preserve"> степени</w:t>
            </w:r>
          </w:p>
        </w:tc>
      </w:tr>
      <w:tr w:rsidR="008E300A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FA0840" w:rsidRDefault="008E300A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марта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D553D5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Излучинск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371667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интернет-фестиваль народного творчества «Боярыня наша, Масленица»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8E300A" w:rsidP="00470B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Гибадуллина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Ольга Николаевна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8E300A" w:rsidP="00470B9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лауреата 1</w:t>
            </w:r>
            <w:r w:rsidRPr="008E300A">
              <w:rPr>
                <w:lang w:eastAsia="en-US"/>
              </w:rPr>
              <w:t xml:space="preserve"> степени</w:t>
            </w:r>
          </w:p>
        </w:tc>
      </w:tr>
      <w:tr w:rsidR="008E300A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FA0840" w:rsidRDefault="008E300A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марта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D553D5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Излучинск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371667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Открытый интернет-фестиваль народного творчества «Боярыня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наша, Масленица»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8E300A" w:rsidP="00470B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Майснер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Варвара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8E300A" w:rsidP="00470B9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лауреата 3</w:t>
            </w:r>
            <w:r w:rsidRPr="008E300A">
              <w:rPr>
                <w:lang w:eastAsia="en-US"/>
              </w:rPr>
              <w:t xml:space="preserve"> степени</w:t>
            </w:r>
          </w:p>
        </w:tc>
      </w:tr>
      <w:tr w:rsidR="008E300A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FA0840" w:rsidRDefault="008E300A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 марта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D553D5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Излучинск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371667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интернет-фестиваль народного творчества «Боярыня наша, Масленица»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8E300A" w:rsidP="00470B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Гибадуллина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Ольга Владимировна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8E300A" w:rsidP="00470B9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8E300A">
              <w:rPr>
                <w:lang w:eastAsia="en-US"/>
              </w:rPr>
              <w:t>Диплом лауреата 2 степени</w:t>
            </w:r>
          </w:p>
        </w:tc>
      </w:tr>
      <w:tr w:rsidR="008E300A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FA0840" w:rsidRDefault="008E300A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марта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D553D5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Излучинск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371667" w:rsidRDefault="008E300A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интернет-фестиваль народного творчества «Боярыня наша, Масленица»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8E300A" w:rsidP="00470B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Дегтярев Павел Матвеевич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8E300A" w:rsidP="00470B9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8E300A">
              <w:rPr>
                <w:lang w:eastAsia="en-US"/>
              </w:rPr>
              <w:t>Диплом лауреата 2 степени</w:t>
            </w:r>
          </w:p>
        </w:tc>
      </w:tr>
      <w:tr w:rsidR="008E300A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E31443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января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E31443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E31443"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spellEnd"/>
            <w:r w:rsidRPr="00E314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E31443">
              <w:rPr>
                <w:rFonts w:ascii="Times New Roman" w:hAnsi="Times New Roman"/>
                <w:sz w:val="24"/>
                <w:szCs w:val="24"/>
                <w:lang w:eastAsia="en-US"/>
              </w:rPr>
              <w:t>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Pr="00E31443" w:rsidRDefault="00E31443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IV</w:t>
            </w:r>
            <w:r w:rsidRPr="00E314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районный конкурс творческих работ «Рождественский вертеп»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E31443" w:rsidP="00470B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Кокшарова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Нина Григорьевна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00A" w:rsidRDefault="00E31443" w:rsidP="00470B9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2 степени</w:t>
            </w:r>
          </w:p>
        </w:tc>
      </w:tr>
      <w:tr w:rsidR="00E31443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E31443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января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E31443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E31443"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spellEnd"/>
            <w:r w:rsidRPr="00E314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E31443">
              <w:rPr>
                <w:rFonts w:ascii="Times New Roman" w:hAnsi="Times New Roman"/>
                <w:sz w:val="24"/>
                <w:szCs w:val="24"/>
                <w:lang w:eastAsia="en-US"/>
              </w:rPr>
              <w:t>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E31443" w:rsidRDefault="00E31443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IV</w:t>
            </w:r>
            <w:r w:rsidRPr="00E314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районный конкурс творческих работ «Рождественский вертеп»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E31443" w:rsidP="001727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Семья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Завальнюк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E31443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участника</w:t>
            </w:r>
          </w:p>
        </w:tc>
      </w:tr>
    </w:tbl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E3144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E3144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E3144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E3144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B5B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E31443" w:rsidP="00E314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/2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E3144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4/4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E3144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2/2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E3144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1/1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07A0D" w:rsidRDefault="00407A0D" w:rsidP="00407A0D">
      <w:pPr>
        <w:rPr>
          <w:rFonts w:ascii="Times New Roman" w:hAnsi="Times New Roman"/>
          <w:b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EB7B19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952653" w:rsidP="00407A0D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 02 ноября по 20 ноября 2020 г.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E825F7" w:rsidRDefault="00F45E6F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Ханты-Мансийск, автономное учреждение Ханты-Мансийского автономного округа – Югры «Югорский научно-исследовательский институт информационных технологий»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952653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«Информационная безопасность – ключевая компетенция цифровой экономики»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952653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Аверин Алексей Валерьевич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9526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Регистрационный номер 978, директор ЮНИИИТ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А.В.Мельников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F54B22">
              <w:t xml:space="preserve"> </w:t>
            </w:r>
            <w:r w:rsidR="00F54B22" w:rsidRPr="00F54B22">
              <w:rPr>
                <w:rFonts w:ascii="Times New Roman" w:hAnsi="Times New Roman"/>
                <w:sz w:val="24"/>
                <w:szCs w:val="24"/>
                <w:lang w:eastAsia="en-US"/>
              </w:rPr>
              <w:t>Дата выдачи 17.01.2021 г</w:t>
            </w:r>
            <w:bookmarkStart w:id="0" w:name="_GoBack"/>
            <w:bookmarkEnd w:id="0"/>
            <w:r w:rsidR="00F54B22" w:rsidRPr="00F54B2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27D1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 02 ноября по 20 ноября 2020 г.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Pr="00E825F7" w:rsidRDefault="00952653" w:rsidP="00B27D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Ханты-Мансийск, автономное учреждение Ханты-Мансийского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автономного округа – Югры «Югорский научно-исследовательский институт информационных технологий»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27D17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«Информационная безопасность – ключевая компетенция </w:t>
            </w:r>
            <w:r>
              <w:rPr>
                <w:lang w:eastAsia="en-US"/>
              </w:rPr>
              <w:lastRenderedPageBreak/>
              <w:t>цифровой экономики»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lastRenderedPageBreak/>
              <w:t>Тулеуленова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Мейрамгуль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Арибжановна</w:t>
            </w:r>
            <w:proofErr w:type="spellEnd"/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27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Регистрационный номер 979, директор ЮНИИИТ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А.В.Мельников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F54B2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Дата </w:t>
            </w:r>
            <w:r w:rsidR="00F54B2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выдачи 17.01.2021 г.</w:t>
            </w:r>
          </w:p>
        </w:tc>
      </w:tr>
    </w:tbl>
    <w:p w:rsidR="00801D66" w:rsidRDefault="00801D66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01D66" w:rsidRDefault="00801D66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01D66" w:rsidRDefault="00801D66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8"/>
        <w:gridCol w:w="3796"/>
        <w:gridCol w:w="5952"/>
      </w:tblGrid>
      <w:tr w:rsidR="00407A0D" w:rsidTr="00407A0D"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407A0D">
        <w:trPr>
          <w:trHeight w:val="703"/>
        </w:trPr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1727C5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января 2021 г.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1727C5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«Век живи, век учись»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1727C5" w:rsidP="00407A0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Участникам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челленджа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было предложено поделиться своими фотографиями, сделанными в студенческие годы. Разнообразие профессий в</w:t>
            </w:r>
            <w:r w:rsidR="005739F5">
              <w:rPr>
                <w:rFonts w:ascii="Times New Roman" w:hAnsi="Times New Roman"/>
                <w:sz w:val="24"/>
                <w:szCs w:val="24"/>
                <w:lang w:eastAsia="en-US"/>
              </w:rPr>
              <w:t>дохновили земляков, и к мероприятию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подключилось еще больше участников. Жителям было интересно участвовать и наблюдать за ходом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челленджа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ведь на фотографиях они могли узнать своего соседа, коллегу в юном студенческом возрасте.</w:t>
            </w:r>
          </w:p>
        </w:tc>
      </w:tr>
      <w:tr w:rsidR="00801D66" w:rsidTr="00407A0D">
        <w:trPr>
          <w:trHeight w:val="703"/>
        </w:trPr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D66" w:rsidRDefault="00306A10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февраля 2021 г.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D66" w:rsidRDefault="00306A10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Онлайн-концерт «Сегодня праздник ваш, мужчины!»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D66" w:rsidRDefault="00306A10" w:rsidP="004636F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Одним из наиболее</w:t>
            </w:r>
            <w:r w:rsidR="005739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ярких мероприятий стал 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нлайн-концерт «Сегодня праздник ваш, мужчины!», участники художественной самодеятельности подго</w:t>
            </w:r>
            <w:r w:rsidR="005739F5">
              <w:rPr>
                <w:rFonts w:ascii="Times New Roman" w:hAnsi="Times New Roman"/>
                <w:sz w:val="24"/>
                <w:szCs w:val="24"/>
                <w:lang w:eastAsia="en-US"/>
              </w:rPr>
              <w:t>товили патриотические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номера для всех защитников Отечества</w:t>
            </w:r>
            <w:r w:rsidR="005739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творчески поздравили с </w:t>
            </w:r>
            <w:r w:rsidR="005739F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праздником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Концертная про</w:t>
            </w:r>
            <w:r w:rsidR="00E53C9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грамма получилась насыщенная,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яркая</w:t>
            </w:r>
            <w:r w:rsidR="00E53C9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разнообразная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</w:tbl>
    <w:p w:rsidR="00791288" w:rsidRDefault="0079128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9002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p w:rsidR="00407A0D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формиро-ваний,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любительские объедине-ния,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инклюзивные,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 клубные формирова-ния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(самодеятельн. нар.твор.)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молоде-жи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работаю-щих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7465E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RPr="00504AE8" w:rsidTr="00407A0D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50269">
              <w:rPr>
                <w:rFonts w:ascii="Times New Roman" w:hAnsi="Times New Roman"/>
                <w:lang w:eastAsia="en-US"/>
              </w:rPr>
              <w:t>124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50269"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50269">
              <w:rPr>
                <w:rFonts w:ascii="Times New Roman" w:hAnsi="Times New Roman"/>
                <w:lang w:eastAsia="en-US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7465E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7465E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хоро-вых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</w:t>
            </w:r>
            <w:r>
              <w:rPr>
                <w:rFonts w:ascii="Times New Roman" w:hAnsi="Times New Roman"/>
                <w:lang w:eastAsia="en-US"/>
              </w:rPr>
              <w:lastRenderedPageBreak/>
              <w:t>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«лауреат международного (всероссийского  конкурса (фестиваля)»</w:t>
            </w:r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0DB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7465E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0DB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8"/>
        <w:gridCol w:w="1360"/>
        <w:gridCol w:w="17"/>
        <w:gridCol w:w="1768"/>
        <w:gridCol w:w="21"/>
        <w:gridCol w:w="2877"/>
        <w:gridCol w:w="62"/>
        <w:gridCol w:w="1636"/>
        <w:gridCol w:w="2042"/>
        <w:gridCol w:w="1899"/>
      </w:tblGrid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естественно-научное,  общественно-политическое, коллекционно-собирательское и т.д.)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="00407A0D" w:rsidRPr="00306F34">
              <w:t>чел (от 6-14лет)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О.Р.Шаламова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Творческое объединение «Рукодельница»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9017C9">
              <w:t>10 чел</w:t>
            </w:r>
            <w:r w:rsidRPr="00306F34">
              <w:t xml:space="preserve"> (от 6 до 14 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Творческо-прикладное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вторник </w:t>
            </w:r>
          </w:p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О.Р.Шаламова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553FB5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 xml:space="preserve"> чел.  (от 50-70) пож.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Организация творческого общения людей, пропаганда  пожилых </w:t>
            </w:r>
            <w:r w:rsidRPr="00306F34">
              <w:lastRenderedPageBreak/>
              <w:t>людей и инвалидов в обществе, улучшение эмоционального состояния.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lastRenderedPageBreak/>
              <w:t xml:space="preserve">Один раз в месяц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A1A40" w:rsidRDefault="000A1A4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Мухаметзянова</w:t>
            </w:r>
            <w:proofErr w:type="spellEnd"/>
            <w:r>
              <w:t xml:space="preserve">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Шашечный клуб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10</w:t>
            </w:r>
            <w:r w:rsidR="00407A0D" w:rsidRPr="00306F34">
              <w:t xml:space="preserve"> чел (от 6-14лет)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развивающее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1 раз в неделю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0A1A4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Тулеуленова</w:t>
            </w:r>
            <w:proofErr w:type="spellEnd"/>
            <w:r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«Общие интересы»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</w:t>
            </w:r>
            <w:r w:rsidR="00407A0D">
              <w:t xml:space="preserve"> чел (от 4 – 50 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О.Р.Шаламова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F574D" w:rsidRDefault="00400DB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5, кол. уч. – 87</w:t>
            </w:r>
          </w:p>
          <w:p w:rsidR="00407A0D" w:rsidRPr="003F574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детей- количест</w:t>
            </w:r>
            <w:r w:rsidR="00400DBE">
              <w:rPr>
                <w:rFonts w:ascii="Times New Roman" w:hAnsi="Times New Roman"/>
                <w:b/>
                <w:sz w:val="24"/>
                <w:szCs w:val="24"/>
              </w:rPr>
              <w:t>во участников: 3- участников: 35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 xml:space="preserve">чел     </w:t>
            </w:r>
          </w:p>
          <w:p w:rsidR="00407A0D" w:rsidRPr="003F574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</w:p>
          <w:p w:rsidR="00407A0D" w:rsidRPr="003F574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 w:rsidR="00400DBE">
              <w:rPr>
                <w:b/>
              </w:rPr>
              <w:t xml:space="preserve"> - 1, количество участников – 37</w:t>
            </w:r>
          </w:p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пожилых 1 , количество участников – 15 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т.д)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6 чел. (от 6-70) разновозр.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0A1A40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чел.от 3- 18</w:t>
            </w:r>
            <w:r w:rsidR="00407A0D" w:rsidRPr="00306F34">
              <w:t>)</w:t>
            </w:r>
            <w:r>
              <w:t xml:space="preserve"> разновозр.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пятница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Заева А.</w:t>
            </w:r>
            <w:proofErr w:type="gramStart"/>
            <w:r>
              <w:t>В</w:t>
            </w:r>
            <w:proofErr w:type="gram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реографическая группа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lastRenderedPageBreak/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0DB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</w:t>
            </w:r>
            <w:r w:rsidR="00407A0D">
              <w:t xml:space="preserve"> чел (10-12 </w:t>
            </w:r>
            <w:r w:rsidR="00407A0D">
              <w:lastRenderedPageBreak/>
              <w:t>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lastRenderedPageBreak/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lastRenderedPageBreak/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lastRenderedPageBreak/>
              <w:t>Аверин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(7-10лет)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Заева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«Ассорти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180B31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2018г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8чел (5-9лет)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Понедельник, пятница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0A1A40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0A1A40">
              <w:t>Заева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5A5B8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5, кол.уч. – 37</w:t>
            </w:r>
          </w:p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A0D" w:rsidRPr="00306F34" w:rsidRDefault="00407A0D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Из них для дет</w:t>
            </w:r>
            <w:r>
              <w:rPr>
                <w:b/>
              </w:rPr>
              <w:t xml:space="preserve">ей: 3; количество участников </w:t>
            </w:r>
            <w:r w:rsidR="005A5B8E">
              <w:rPr>
                <w:b/>
              </w:rPr>
              <w:t>– 21</w:t>
            </w:r>
            <w:r w:rsidRPr="003F574D">
              <w:rPr>
                <w:b/>
              </w:rPr>
              <w:t>чел</w:t>
            </w:r>
          </w:p>
          <w:p w:rsidR="00407A0D" w:rsidRPr="00306F34" w:rsidRDefault="005A5B8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участников:0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разновозрастной категори</w:t>
            </w:r>
            <w:r w:rsidR="005A5B8E">
              <w:rPr>
                <w:b/>
              </w:rPr>
              <w:t>и  -2, количество участников –16</w:t>
            </w:r>
            <w:r w:rsidRPr="00306F34">
              <w:rPr>
                <w:b/>
              </w:rPr>
              <w:t xml:space="preserve"> 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пожилы</w:t>
            </w:r>
            <w:r w:rsidR="005A5B8E">
              <w:rPr>
                <w:b/>
              </w:rPr>
              <w:t>х - 0, количество участников -0</w:t>
            </w:r>
            <w:r w:rsidRPr="00306F34">
              <w:rPr>
                <w:b/>
              </w:rPr>
              <w:t xml:space="preserve"> чел</w:t>
            </w:r>
          </w:p>
        </w:tc>
      </w:tr>
      <w:tr w:rsidR="00407A0D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5A5B8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 10</w:t>
            </w:r>
            <w:r w:rsidR="00407A0D">
              <w:rPr>
                <w:rFonts w:ascii="Times New Roman" w:hAnsi="Times New Roman"/>
                <w:b/>
                <w:sz w:val="24"/>
                <w:szCs w:val="24"/>
              </w:rPr>
              <w:t xml:space="preserve">,   количество участников: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124</w:t>
            </w:r>
            <w:r w:rsidR="00407A0D"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9"/>
        <w:gridCol w:w="1399"/>
        <w:gridCol w:w="18"/>
        <w:gridCol w:w="1820"/>
        <w:gridCol w:w="21"/>
        <w:gridCol w:w="1982"/>
        <w:gridCol w:w="75"/>
        <w:gridCol w:w="1636"/>
        <w:gridCol w:w="1989"/>
        <w:gridCol w:w="2454"/>
      </w:tblGrid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F019D5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F019D5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147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  , количество участников: чел</w:t>
            </w:r>
          </w:p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lastRenderedPageBreak/>
              <w:t>Из них для молодёжи:…, количество участников:…</w:t>
            </w:r>
          </w:p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 , количество участников – человек</w:t>
            </w:r>
          </w:p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Для пожилых - , количество участников - </w:t>
            </w: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Коллективы художественной самодеятельности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0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F019D5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F019D5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</w:p>
        </w:tc>
        <w:tc>
          <w:tcPr>
            <w:tcW w:w="20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  <w:tc>
          <w:tcPr>
            <w:tcW w:w="20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147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  , количество участников:   чел</w:t>
            </w:r>
          </w:p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Для разновозрастной категории -, количество участников – </w:t>
            </w:r>
          </w:p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 , количество участников -</w:t>
            </w:r>
          </w:p>
        </w:tc>
      </w:tr>
      <w:tr w:rsidR="00407A0D" w:rsidTr="00407A0D">
        <w:tc>
          <w:tcPr>
            <w:tcW w:w="147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 ,   количество участников: 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rPr>
          <w:b/>
          <w:sz w:val="28"/>
          <w:szCs w:val="22"/>
        </w:rPr>
      </w:pPr>
      <w:r>
        <w:rPr>
          <w:b/>
          <w:sz w:val="28"/>
          <w:szCs w:val="22"/>
        </w:rPr>
        <w:tab/>
        <w:t xml:space="preserve">   </w:t>
      </w:r>
    </w:p>
    <w:p w:rsidR="00407A0D" w:rsidRPr="006E7B72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7B72">
        <w:rPr>
          <w:rFonts w:ascii="Times New Roman" w:hAnsi="Times New Roman"/>
          <w:b/>
          <w:sz w:val="24"/>
          <w:szCs w:val="24"/>
        </w:rPr>
        <w:t xml:space="preserve">9. Доходы от предоставленных услуг: </w:t>
      </w:r>
    </w:p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407A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07A0D"/>
    <w:rsid w:val="00017B35"/>
    <w:rsid w:val="00031A5E"/>
    <w:rsid w:val="000A1A40"/>
    <w:rsid w:val="000B1057"/>
    <w:rsid w:val="000D429F"/>
    <w:rsid w:val="00101BED"/>
    <w:rsid w:val="00142544"/>
    <w:rsid w:val="001727C5"/>
    <w:rsid w:val="001B5C15"/>
    <w:rsid w:val="001D0384"/>
    <w:rsid w:val="002029FF"/>
    <w:rsid w:val="00245739"/>
    <w:rsid w:val="002F4E41"/>
    <w:rsid w:val="00306A10"/>
    <w:rsid w:val="00321FC3"/>
    <w:rsid w:val="00351D0B"/>
    <w:rsid w:val="00371667"/>
    <w:rsid w:val="003A1755"/>
    <w:rsid w:val="003E7CB9"/>
    <w:rsid w:val="003F4CFC"/>
    <w:rsid w:val="00400DBE"/>
    <w:rsid w:val="00407A0D"/>
    <w:rsid w:val="00407A32"/>
    <w:rsid w:val="004636F8"/>
    <w:rsid w:val="00470B90"/>
    <w:rsid w:val="00483E7B"/>
    <w:rsid w:val="004A1E45"/>
    <w:rsid w:val="004D116B"/>
    <w:rsid w:val="00555070"/>
    <w:rsid w:val="005739F5"/>
    <w:rsid w:val="005A5B8E"/>
    <w:rsid w:val="00651FC5"/>
    <w:rsid w:val="006672F2"/>
    <w:rsid w:val="006D3938"/>
    <w:rsid w:val="007465E9"/>
    <w:rsid w:val="00791288"/>
    <w:rsid w:val="007D4CA0"/>
    <w:rsid w:val="007F79DF"/>
    <w:rsid w:val="00801D66"/>
    <w:rsid w:val="008263D7"/>
    <w:rsid w:val="008378B0"/>
    <w:rsid w:val="00850269"/>
    <w:rsid w:val="008C4403"/>
    <w:rsid w:val="008E300A"/>
    <w:rsid w:val="0090020D"/>
    <w:rsid w:val="00950F03"/>
    <w:rsid w:val="00952653"/>
    <w:rsid w:val="009728DB"/>
    <w:rsid w:val="009C421D"/>
    <w:rsid w:val="009F0C09"/>
    <w:rsid w:val="00A13687"/>
    <w:rsid w:val="00A27696"/>
    <w:rsid w:val="00A463E3"/>
    <w:rsid w:val="00AA09AC"/>
    <w:rsid w:val="00AB71B4"/>
    <w:rsid w:val="00AE2D30"/>
    <w:rsid w:val="00BC3B6E"/>
    <w:rsid w:val="00C42749"/>
    <w:rsid w:val="00C540C4"/>
    <w:rsid w:val="00C62DE8"/>
    <w:rsid w:val="00C63EAC"/>
    <w:rsid w:val="00C77F15"/>
    <w:rsid w:val="00CC63D9"/>
    <w:rsid w:val="00CE683A"/>
    <w:rsid w:val="00D117B2"/>
    <w:rsid w:val="00D56245"/>
    <w:rsid w:val="00D6176F"/>
    <w:rsid w:val="00D624E0"/>
    <w:rsid w:val="00DC1382"/>
    <w:rsid w:val="00DF7E0A"/>
    <w:rsid w:val="00E15054"/>
    <w:rsid w:val="00E31443"/>
    <w:rsid w:val="00E53C98"/>
    <w:rsid w:val="00EC79EE"/>
    <w:rsid w:val="00ED0035"/>
    <w:rsid w:val="00EF3E67"/>
    <w:rsid w:val="00F45E6F"/>
    <w:rsid w:val="00F5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rs-A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14</Pages>
  <Words>1821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МКУ СДК Вата</cp:lastModifiedBy>
  <cp:revision>47</cp:revision>
  <cp:lastPrinted>2020-03-17T13:05:00Z</cp:lastPrinted>
  <dcterms:created xsi:type="dcterms:W3CDTF">2020-03-17T10:15:00Z</dcterms:created>
  <dcterms:modified xsi:type="dcterms:W3CDTF">2021-03-29T11:45:00Z</dcterms:modified>
</cp:coreProperties>
</file>